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1E4D5" w14:textId="08D48402" w:rsidR="005A1797" w:rsidRDefault="008B3F91" w:rsidP="008B3F91">
      <w:pPr>
        <w:jc w:val="center"/>
      </w:pPr>
      <w:r>
        <w:t>Table of Contents</w:t>
      </w:r>
    </w:p>
    <w:p w14:paraId="225BF535" w14:textId="77777777" w:rsidR="003A1D04" w:rsidRDefault="003A1D04" w:rsidP="008B3F91">
      <w:pPr>
        <w:jc w:val="center"/>
      </w:pPr>
    </w:p>
    <w:p w14:paraId="2CE982E4" w14:textId="77777777" w:rsidR="008B3F91" w:rsidRDefault="008B3F91" w:rsidP="008B3F91">
      <w:pPr>
        <w:jc w:val="center"/>
      </w:pPr>
    </w:p>
    <w:p w14:paraId="1BB0FCF8" w14:textId="2F7C3550" w:rsidR="008B3F91" w:rsidRPr="003A1D04" w:rsidRDefault="008B3F91" w:rsidP="005E368F">
      <w:pPr>
        <w:spacing w:line="276" w:lineRule="auto"/>
        <w:rPr>
          <w:u w:val="single"/>
        </w:rPr>
      </w:pPr>
      <w:r w:rsidRPr="003A1D04">
        <w:rPr>
          <w:u w:val="single"/>
        </w:rPr>
        <w:t>TAB 1:</w:t>
      </w:r>
      <w:r w:rsidRPr="003A1D04">
        <w:rPr>
          <w:u w:val="single"/>
        </w:rPr>
        <w:tab/>
        <w:t>What’s New</w:t>
      </w:r>
      <w:r w:rsidRPr="003A1D04">
        <w:rPr>
          <w:u w:val="single"/>
        </w:rPr>
        <w:tab/>
      </w:r>
      <w:r w:rsidRPr="003A1D04">
        <w:rPr>
          <w:u w:val="single"/>
        </w:rPr>
        <w:tab/>
      </w:r>
      <w:r w:rsidRPr="003A1D04">
        <w:rPr>
          <w:u w:val="single"/>
        </w:rPr>
        <w:tab/>
      </w:r>
      <w:r w:rsidRPr="003A1D04">
        <w:rPr>
          <w:u w:val="single"/>
        </w:rPr>
        <w:tab/>
      </w:r>
      <w:r w:rsidRPr="003A1D04">
        <w:rPr>
          <w:u w:val="single"/>
        </w:rPr>
        <w:tab/>
      </w:r>
      <w:r w:rsidRPr="003A1D04">
        <w:rPr>
          <w:u w:val="single"/>
        </w:rPr>
        <w:tab/>
      </w:r>
      <w:r w:rsidRPr="003A1D04">
        <w:rPr>
          <w:u w:val="single"/>
        </w:rPr>
        <w:tab/>
      </w:r>
      <w:r w:rsidRPr="003A1D04">
        <w:rPr>
          <w:u w:val="single"/>
        </w:rPr>
        <w:tab/>
      </w:r>
      <w:r w:rsidRPr="003A1D04">
        <w:rPr>
          <w:u w:val="single"/>
        </w:rPr>
        <w:tab/>
      </w:r>
      <w:r w:rsidRPr="003A1D04">
        <w:rPr>
          <w:u w:val="single"/>
        </w:rPr>
        <w:tab/>
        <w:t>1</w:t>
      </w:r>
    </w:p>
    <w:p w14:paraId="29328F82" w14:textId="6D4655DD" w:rsidR="008B3F91" w:rsidRDefault="008B3F91" w:rsidP="005E368F">
      <w:pPr>
        <w:spacing w:line="276" w:lineRule="auto"/>
        <w:ind w:firstLine="720"/>
      </w:pPr>
      <w:r w:rsidRPr="008B3F91">
        <w:t>2023 Amounts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75CFE148" w14:textId="7711CC0A" w:rsidR="008B3F91" w:rsidRDefault="008B3F91" w:rsidP="005E368F">
      <w:pPr>
        <w:spacing w:line="276" w:lineRule="auto"/>
        <w:ind w:firstLine="720"/>
      </w:pPr>
      <w:r w:rsidRPr="008B3F91">
        <w:t>Accounting Methods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6BDD271B" w14:textId="39F3D23B" w:rsidR="008B3F91" w:rsidRDefault="008B3F91" w:rsidP="005E368F">
      <w:pPr>
        <w:spacing w:line="276" w:lineRule="auto"/>
        <w:ind w:firstLine="720"/>
      </w:pPr>
      <w:r w:rsidRPr="008B3F91">
        <w:t>C Corporation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576B641F" w14:textId="105DB6D9" w:rsidR="008B3F91" w:rsidRDefault="008B3F91" w:rsidP="005E368F">
      <w:pPr>
        <w:spacing w:line="276" w:lineRule="auto"/>
        <w:ind w:firstLine="720"/>
      </w:pPr>
      <w:r w:rsidRPr="008B3F91">
        <w:t>Crypto Currency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04072388" w14:textId="0129B876" w:rsidR="008B3F91" w:rsidRDefault="008B3F91" w:rsidP="005E368F">
      <w:pPr>
        <w:spacing w:line="276" w:lineRule="auto"/>
        <w:ind w:firstLine="720"/>
      </w:pPr>
      <w:r w:rsidRPr="008B3F91">
        <w:t>Employee Retention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7325A7C9" w14:textId="287690DF" w:rsidR="008B3F91" w:rsidRDefault="008B3F91" w:rsidP="005E368F">
      <w:pPr>
        <w:spacing w:line="276" w:lineRule="auto"/>
        <w:ind w:firstLine="720"/>
      </w:pPr>
      <w:r w:rsidRPr="008B3F91">
        <w:t>Internal Revenue Service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16B1DE6A" w14:textId="267AE212" w:rsidR="008B3F91" w:rsidRDefault="008B3F91" w:rsidP="005E368F">
      <w:pPr>
        <w:spacing w:line="276" w:lineRule="auto"/>
        <w:ind w:firstLine="720"/>
      </w:pPr>
      <w:r w:rsidRPr="008B3F91">
        <w:t>LLC’s and Partnerships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47D99735" w14:textId="7DD5809F" w:rsidR="008B3F91" w:rsidRDefault="008B3F91" w:rsidP="005E368F">
      <w:pPr>
        <w:spacing w:line="276" w:lineRule="auto"/>
        <w:ind w:firstLine="720"/>
      </w:pPr>
      <w:r w:rsidRPr="008B3F91">
        <w:t>Form 1065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5C02F118" w14:textId="36D33A17" w:rsidR="008B3F91" w:rsidRDefault="008B3F91" w:rsidP="005E368F">
      <w:pPr>
        <w:spacing w:line="276" w:lineRule="auto"/>
        <w:ind w:firstLine="720"/>
      </w:pPr>
      <w:r w:rsidRPr="008B3F91">
        <w:t>Not-For-Profit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p w14:paraId="1DADA474" w14:textId="7780545D" w:rsidR="008B3F91" w:rsidRDefault="008B3F91" w:rsidP="005E368F">
      <w:pPr>
        <w:spacing w:line="276" w:lineRule="auto"/>
        <w:ind w:firstLine="720"/>
      </w:pPr>
      <w:r w:rsidRPr="008B3F91">
        <w:t>Payroll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p w14:paraId="30DCA6DA" w14:textId="5ABDD142" w:rsidR="008B3F91" w:rsidRDefault="008B3F91" w:rsidP="005E368F">
      <w:pPr>
        <w:spacing w:line="276" w:lineRule="auto"/>
        <w:ind w:firstLine="720"/>
      </w:pPr>
      <w:r w:rsidRPr="008B3F91">
        <w:t>Sales Tax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253A356F" w14:textId="0581F5C6" w:rsidR="008B3F91" w:rsidRDefault="008B3F91" w:rsidP="005E368F">
      <w:pPr>
        <w:spacing w:line="276" w:lineRule="auto"/>
        <w:ind w:left="720"/>
      </w:pPr>
      <w:r w:rsidRPr="008B3F91">
        <w:t>S Corporations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  <w:r w:rsidRPr="008B3F91">
        <w:t xml:space="preserve"> Form 1120-S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5129A29C" w14:textId="77777777" w:rsidR="008B3F91" w:rsidRDefault="008B3F91" w:rsidP="005E368F">
      <w:pPr>
        <w:spacing w:line="276" w:lineRule="auto"/>
        <w:ind w:left="720"/>
      </w:pPr>
    </w:p>
    <w:p w14:paraId="2F54930D" w14:textId="35088750" w:rsidR="008B3F91" w:rsidRDefault="008B3F91" w:rsidP="005E368F">
      <w:pPr>
        <w:spacing w:line="276" w:lineRule="auto"/>
        <w:ind w:left="720"/>
      </w:pPr>
      <w:r w:rsidRPr="008B3F91">
        <w:t>Schedules K-2, K-3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26</w:t>
      </w:r>
    </w:p>
    <w:p w14:paraId="49C3BEB2" w14:textId="0D74EFAF" w:rsidR="008B3F91" w:rsidRDefault="008B3F91" w:rsidP="005E368F">
      <w:pPr>
        <w:spacing w:line="276" w:lineRule="auto"/>
        <w:ind w:left="720" w:firstLine="720"/>
      </w:pPr>
      <w:r w:rsidRPr="008B3F91">
        <w:t>Initial Guidance for 2021 returns</w:t>
      </w:r>
      <w:r>
        <w:tab/>
      </w:r>
      <w:r>
        <w:tab/>
      </w:r>
      <w:r>
        <w:tab/>
      </w:r>
      <w:r>
        <w:tab/>
      </w:r>
      <w:r>
        <w:tab/>
      </w:r>
      <w:r>
        <w:tab/>
        <w:t>26</w:t>
      </w:r>
    </w:p>
    <w:p w14:paraId="76B4981B" w14:textId="0171AE2B" w:rsidR="008B3F91" w:rsidRDefault="008B3F91" w:rsidP="005E368F">
      <w:pPr>
        <w:spacing w:line="276" w:lineRule="auto"/>
        <w:ind w:left="720" w:firstLine="720"/>
      </w:pPr>
      <w:r w:rsidRPr="008B3F91">
        <w:t>IRS Guidance for 2022 tax returns and at manual date for 2023 returns</w:t>
      </w:r>
      <w:r>
        <w:tab/>
        <w:t>27</w:t>
      </w:r>
    </w:p>
    <w:p w14:paraId="299F66BE" w14:textId="0D71D13D" w:rsidR="008B3F91" w:rsidRDefault="008B3F91" w:rsidP="005E368F">
      <w:pPr>
        <w:spacing w:line="276" w:lineRule="auto"/>
        <w:ind w:left="720" w:firstLine="720"/>
      </w:pPr>
      <w:r w:rsidRPr="008B3F91">
        <w:t>Domestic Filing Exception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</w:t>
      </w:r>
    </w:p>
    <w:p w14:paraId="35F02425" w14:textId="11576F21" w:rsidR="008B3F91" w:rsidRDefault="008B3F91" w:rsidP="005E368F">
      <w:pPr>
        <w:spacing w:line="276" w:lineRule="auto"/>
        <w:ind w:left="720" w:firstLine="720"/>
      </w:pPr>
      <w:r w:rsidRPr="008B3F91">
        <w:t>Foreign Activity that Requires a K-2 and K-3</w:t>
      </w:r>
      <w:r>
        <w:tab/>
      </w:r>
      <w:r>
        <w:tab/>
      </w:r>
      <w:r>
        <w:tab/>
      </w:r>
      <w:r>
        <w:tab/>
      </w:r>
      <w:r>
        <w:tab/>
        <w:t>27</w:t>
      </w:r>
    </w:p>
    <w:p w14:paraId="0CD510EE" w14:textId="62248E22" w:rsidR="008B3F91" w:rsidRDefault="008B3F91" w:rsidP="005E368F">
      <w:pPr>
        <w:spacing w:line="276" w:lineRule="auto"/>
        <w:ind w:left="720" w:firstLine="720"/>
      </w:pPr>
      <w:r w:rsidRPr="008B3F91">
        <w:t>Note that “good faith” penalty relief available in 2021 no longer applies!</w:t>
      </w:r>
      <w:r>
        <w:tab/>
        <w:t>28</w:t>
      </w:r>
    </w:p>
    <w:p w14:paraId="19450382" w14:textId="1878E45A" w:rsidR="008B3F91" w:rsidRDefault="008B3F91" w:rsidP="005E368F">
      <w:pPr>
        <w:spacing w:line="276" w:lineRule="auto"/>
        <w:ind w:left="720" w:firstLine="720"/>
      </w:pPr>
      <w:r w:rsidRPr="008B3F91">
        <w:t>Form 1116 Filing Exception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</w:t>
      </w:r>
    </w:p>
    <w:p w14:paraId="6A4EF9A5" w14:textId="0B833CE8" w:rsidR="008B3F91" w:rsidRDefault="008B3F91" w:rsidP="005E368F">
      <w:pPr>
        <w:spacing w:line="276" w:lineRule="auto"/>
        <w:ind w:left="720" w:firstLine="720"/>
      </w:pPr>
      <w:r w:rsidRPr="008B3F91">
        <w:t>Filing Requirement Summary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</w:t>
      </w:r>
    </w:p>
    <w:p w14:paraId="36F84BB4" w14:textId="5152988B" w:rsidR="008B3F91" w:rsidRDefault="008B3F91" w:rsidP="005E368F">
      <w:pPr>
        <w:spacing w:line="276" w:lineRule="auto"/>
        <w:ind w:left="720" w:firstLine="720"/>
      </w:pPr>
      <w:r w:rsidRPr="008B3F91">
        <w:t>Specific Schedule K-2/K-3 Filing Requirements</w:t>
      </w:r>
      <w:r>
        <w:tab/>
      </w:r>
      <w:r>
        <w:tab/>
      </w:r>
      <w:r>
        <w:tab/>
      </w:r>
      <w:r>
        <w:tab/>
        <w:t>32</w:t>
      </w:r>
    </w:p>
    <w:p w14:paraId="3357D61D" w14:textId="139181BB" w:rsidR="008B3F91" w:rsidRDefault="008B3F91" w:rsidP="005E368F">
      <w:pPr>
        <w:spacing w:line="276" w:lineRule="auto"/>
        <w:ind w:left="720" w:firstLine="720"/>
      </w:pPr>
      <w:r w:rsidRPr="008B3F91">
        <w:t xml:space="preserve">Schedule K-2 specific guidance for businesses without foreign activity </w:t>
      </w:r>
      <w:r>
        <w:tab/>
        <w:t>33</w:t>
      </w:r>
    </w:p>
    <w:p w14:paraId="0F8DCCA7" w14:textId="6333EEB0" w:rsidR="008B3F91" w:rsidRDefault="008B3F91" w:rsidP="005E368F">
      <w:pPr>
        <w:spacing w:line="276" w:lineRule="auto"/>
        <w:ind w:left="720" w:firstLine="720"/>
      </w:pPr>
      <w:r w:rsidRPr="008B3F91">
        <w:t>If the K-2/K-3 is required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</w:t>
      </w:r>
    </w:p>
    <w:p w14:paraId="18F184BC" w14:textId="2C42709E" w:rsidR="008B3F91" w:rsidRDefault="008B3F91" w:rsidP="005E368F">
      <w:pPr>
        <w:spacing w:line="276" w:lineRule="auto"/>
        <w:ind w:left="720" w:firstLine="720"/>
      </w:pPr>
      <w:r w:rsidRPr="008B3F91">
        <w:t>Where Does it Go When you must prepare the K-2?</w:t>
      </w:r>
      <w:r>
        <w:tab/>
      </w:r>
      <w:r>
        <w:tab/>
      </w:r>
      <w:r>
        <w:tab/>
        <w:t>34</w:t>
      </w:r>
    </w:p>
    <w:p w14:paraId="3C39DF22" w14:textId="77777777" w:rsidR="008B3F91" w:rsidRDefault="008B3F91" w:rsidP="005E368F">
      <w:pPr>
        <w:spacing w:line="276" w:lineRule="auto"/>
      </w:pPr>
    </w:p>
    <w:p w14:paraId="7B67CF33" w14:textId="0D36A6A6" w:rsidR="008B3F91" w:rsidRDefault="008B3F91" w:rsidP="005E368F">
      <w:pPr>
        <w:spacing w:line="276" w:lineRule="auto"/>
        <w:ind w:firstLine="720"/>
      </w:pPr>
      <w:r w:rsidRPr="008B3F91">
        <w:t>Surtaxes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</w:t>
      </w:r>
    </w:p>
    <w:p w14:paraId="203E8EA1" w14:textId="18288557" w:rsidR="008B3F91" w:rsidRDefault="008B3F91" w:rsidP="005E368F">
      <w:pPr>
        <w:spacing w:line="276" w:lineRule="auto"/>
        <w:ind w:firstLine="720"/>
      </w:pPr>
      <w:r w:rsidRPr="008B3F91">
        <w:t xml:space="preserve">The </w:t>
      </w:r>
      <w:proofErr w:type="spellStart"/>
      <w:r w:rsidRPr="008B3F91">
        <w:t>TaxSpeaker</w:t>
      </w:r>
      <w:proofErr w:type="spellEnd"/>
      <w:r w:rsidRPr="008B3F91">
        <w:t>® Surtax Guide SELECTED Business Items</w:t>
      </w:r>
      <w:r>
        <w:tab/>
      </w:r>
      <w:r>
        <w:tab/>
      </w:r>
      <w:r>
        <w:tab/>
        <w:t>36</w:t>
      </w:r>
    </w:p>
    <w:p w14:paraId="62F4A7BD" w14:textId="77777777" w:rsidR="008B3F91" w:rsidRDefault="008B3F91" w:rsidP="005E368F">
      <w:pPr>
        <w:spacing w:line="276" w:lineRule="auto"/>
        <w:ind w:firstLine="720"/>
      </w:pPr>
    </w:p>
    <w:p w14:paraId="021E62BC" w14:textId="56A6F871" w:rsidR="008B3F91" w:rsidRDefault="008B3F91" w:rsidP="005E368F">
      <w:pPr>
        <w:spacing w:line="276" w:lineRule="auto"/>
        <w:ind w:firstLine="720"/>
      </w:pPr>
      <w:r w:rsidRPr="008B3F91">
        <w:t>Secure Act 2.0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37</w:t>
      </w:r>
    </w:p>
    <w:p w14:paraId="36EFBBDB" w14:textId="7AD609E8" w:rsidR="008B3F91" w:rsidRDefault="008B3F91" w:rsidP="005E368F">
      <w:pPr>
        <w:spacing w:line="276" w:lineRule="auto"/>
        <w:ind w:left="720" w:firstLine="720"/>
      </w:pPr>
      <w:r w:rsidRPr="008B3F91">
        <w:t>Increase Required Mandatory Distribution Age</w:t>
      </w:r>
      <w:r>
        <w:tab/>
      </w:r>
      <w:r>
        <w:tab/>
      </w:r>
      <w:r>
        <w:tab/>
      </w:r>
      <w:r>
        <w:tab/>
        <w:t>37</w:t>
      </w:r>
    </w:p>
    <w:p w14:paraId="4123E1B5" w14:textId="570DB06A" w:rsidR="008B3F91" w:rsidRDefault="008B3F91" w:rsidP="005E368F">
      <w:pPr>
        <w:spacing w:line="276" w:lineRule="auto"/>
        <w:ind w:left="720" w:firstLine="720"/>
      </w:pPr>
      <w:r w:rsidRPr="008B3F91">
        <w:t>One-time QCD to CRUT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37</w:t>
      </w:r>
    </w:p>
    <w:p w14:paraId="7FB6C641" w14:textId="571FC843" w:rsidR="008B3F91" w:rsidRDefault="008B3F91" w:rsidP="005E368F">
      <w:pPr>
        <w:spacing w:line="276" w:lineRule="auto"/>
        <w:ind w:left="720" w:firstLine="720"/>
      </w:pPr>
      <w:r w:rsidRPr="008B3F91">
        <w:t>Reducing 50% and 10% Penalty Taxes</w:t>
      </w:r>
      <w:r>
        <w:tab/>
      </w:r>
      <w:r>
        <w:tab/>
      </w:r>
      <w:r>
        <w:tab/>
      </w:r>
      <w:r>
        <w:tab/>
      </w:r>
      <w:r>
        <w:tab/>
        <w:t>37</w:t>
      </w:r>
    </w:p>
    <w:p w14:paraId="71EF0ED1" w14:textId="0509A85C" w:rsidR="008B3F91" w:rsidRDefault="008B3F91" w:rsidP="005E368F">
      <w:pPr>
        <w:spacing w:line="276" w:lineRule="auto"/>
        <w:ind w:left="720" w:firstLine="720"/>
      </w:pPr>
      <w:r w:rsidRPr="008B3F91">
        <w:t>Modifies Small Employer Pension Startup Credit</w:t>
      </w:r>
      <w:r>
        <w:tab/>
      </w:r>
      <w:r>
        <w:tab/>
      </w:r>
      <w:r>
        <w:tab/>
      </w:r>
      <w:r>
        <w:tab/>
        <w:t>38</w:t>
      </w:r>
    </w:p>
    <w:p w14:paraId="4DB9B569" w14:textId="62FE2541" w:rsidR="008B3F91" w:rsidRDefault="008B3F91" w:rsidP="005E368F">
      <w:pPr>
        <w:spacing w:line="276" w:lineRule="auto"/>
        <w:ind w:left="720" w:firstLine="720"/>
      </w:pPr>
      <w:r w:rsidRPr="008B3F91">
        <w:t>Eliminate the 457(b) “First day of the month” rule (Sec. 306)</w:t>
      </w:r>
      <w:r>
        <w:tab/>
      </w:r>
      <w:r>
        <w:tab/>
        <w:t>38</w:t>
      </w:r>
    </w:p>
    <w:p w14:paraId="46CABB8C" w14:textId="04F59A3C" w:rsidR="008B3F91" w:rsidRDefault="008B3F91" w:rsidP="005E368F">
      <w:pPr>
        <w:spacing w:line="276" w:lineRule="auto"/>
        <w:ind w:left="720" w:firstLine="720"/>
      </w:pPr>
      <w:r w:rsidRPr="008B3F91">
        <w:t>Military Spouse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38</w:t>
      </w:r>
    </w:p>
    <w:p w14:paraId="47424C0D" w14:textId="450FB0A9" w:rsidR="008B3F91" w:rsidRDefault="008B3F91" w:rsidP="005E368F">
      <w:pPr>
        <w:spacing w:line="276" w:lineRule="auto"/>
        <w:ind w:left="720" w:firstLine="720"/>
      </w:pPr>
      <w:r w:rsidRPr="008B3F91">
        <w:t>Public Safety Officers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39</w:t>
      </w:r>
    </w:p>
    <w:p w14:paraId="429B24AF" w14:textId="0C91C575" w:rsidR="008B3F91" w:rsidRDefault="008B3F91" w:rsidP="005E368F">
      <w:pPr>
        <w:spacing w:line="276" w:lineRule="auto"/>
        <w:ind w:left="720" w:firstLine="720"/>
      </w:pPr>
      <w:r w:rsidRPr="008B3F91">
        <w:t>Automatic disaster relief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39</w:t>
      </w:r>
    </w:p>
    <w:p w14:paraId="6A1987C0" w14:textId="77777777" w:rsidR="008B3F91" w:rsidRDefault="008B3F91" w:rsidP="005E368F">
      <w:pPr>
        <w:spacing w:line="276" w:lineRule="auto"/>
        <w:ind w:left="720" w:firstLine="720"/>
      </w:pPr>
    </w:p>
    <w:p w14:paraId="08EDD95F" w14:textId="17F9CC92" w:rsidR="008B3F91" w:rsidRDefault="008B3F91" w:rsidP="005E368F">
      <w:pPr>
        <w:spacing w:line="276" w:lineRule="auto"/>
        <w:ind w:left="720" w:firstLine="720"/>
      </w:pPr>
      <w:r w:rsidRPr="008B3F91">
        <w:t xml:space="preserve">Key provisions included that are effective January 1, </w:t>
      </w:r>
      <w:proofErr w:type="gramStart"/>
      <w:r w:rsidRPr="008B3F91">
        <w:t>2024</w:t>
      </w:r>
      <w:proofErr w:type="gramEnd"/>
      <w:r>
        <w:tab/>
      </w:r>
      <w:r>
        <w:tab/>
      </w:r>
      <w:r>
        <w:tab/>
        <w:t>40</w:t>
      </w:r>
    </w:p>
    <w:p w14:paraId="0FE915A4" w14:textId="169A0DC8" w:rsidR="008B3F91" w:rsidRDefault="008B3F91" w:rsidP="005E368F">
      <w:pPr>
        <w:spacing w:line="276" w:lineRule="auto"/>
        <w:ind w:left="1440" w:firstLine="720"/>
      </w:pPr>
      <w:r w:rsidRPr="008B3F91">
        <w:lastRenderedPageBreak/>
        <w:t>Allow SIMPLE IRAs to accept Roth contributions</w:t>
      </w:r>
      <w:r>
        <w:tab/>
      </w:r>
      <w:r>
        <w:tab/>
      </w:r>
      <w:r>
        <w:tab/>
        <w:t>40</w:t>
      </w:r>
    </w:p>
    <w:p w14:paraId="00988DA2" w14:textId="4C6C1BD0" w:rsidR="008B3F91" w:rsidRDefault="008B3F91" w:rsidP="005E368F">
      <w:pPr>
        <w:spacing w:line="276" w:lineRule="auto"/>
        <w:ind w:left="1440" w:firstLine="720"/>
      </w:pPr>
      <w:r w:rsidRPr="008B3F91">
        <w:t>Requirement</w:t>
      </w:r>
      <w:r>
        <w:t>-</w:t>
      </w:r>
      <w:r w:rsidRPr="008B3F91">
        <w:t>Age-Based Catch-Up Contributions Must be Roth</w:t>
      </w:r>
      <w:r>
        <w:tab/>
        <w:t>40</w:t>
      </w:r>
    </w:p>
    <w:p w14:paraId="78212B2A" w14:textId="602FF5D2" w:rsidR="008B3F91" w:rsidRDefault="008B3F91" w:rsidP="005E368F">
      <w:pPr>
        <w:spacing w:line="276" w:lineRule="auto"/>
        <w:ind w:left="1440" w:firstLine="720"/>
      </w:pPr>
      <w:r w:rsidRPr="008B3F91">
        <w:t>Inflation indexing starting 1/1/2024</w:t>
      </w:r>
      <w:r>
        <w:tab/>
      </w:r>
      <w:r>
        <w:tab/>
      </w:r>
      <w:r>
        <w:tab/>
      </w:r>
      <w:r>
        <w:tab/>
      </w:r>
      <w:r>
        <w:tab/>
        <w:t>41</w:t>
      </w:r>
    </w:p>
    <w:p w14:paraId="47F3DE3F" w14:textId="69812866" w:rsidR="008B3F91" w:rsidRDefault="008B3F91" w:rsidP="005E368F">
      <w:pPr>
        <w:spacing w:line="276" w:lineRule="auto"/>
        <w:ind w:left="1440" w:firstLine="720"/>
      </w:pPr>
      <w:r w:rsidRPr="008B3F91">
        <w:t>Authorize 529 rollovers to Roth IRAs</w:t>
      </w:r>
      <w:r>
        <w:tab/>
      </w:r>
      <w:r>
        <w:tab/>
      </w:r>
      <w:r>
        <w:tab/>
      </w:r>
      <w:r>
        <w:tab/>
      </w:r>
      <w:r>
        <w:tab/>
        <w:t>41</w:t>
      </w:r>
    </w:p>
    <w:p w14:paraId="2E8E54E2" w14:textId="426185AB" w:rsidR="008B3F91" w:rsidRDefault="008B3F91" w:rsidP="005E368F">
      <w:pPr>
        <w:spacing w:line="276" w:lineRule="auto"/>
        <w:ind w:left="1440" w:firstLine="720"/>
      </w:pPr>
      <w:r w:rsidRPr="008B3F91">
        <w:t>Authorize Student Loan Payment Matching</w:t>
      </w:r>
      <w:r>
        <w:tab/>
      </w:r>
      <w:r>
        <w:tab/>
      </w:r>
      <w:r>
        <w:tab/>
      </w:r>
      <w:r>
        <w:tab/>
        <w:t>41</w:t>
      </w:r>
    </w:p>
    <w:p w14:paraId="04F5A749" w14:textId="75452821" w:rsidR="008B3F91" w:rsidRDefault="008B3F91" w:rsidP="005E368F">
      <w:pPr>
        <w:spacing w:line="276" w:lineRule="auto"/>
        <w:ind w:left="1440" w:firstLine="720"/>
      </w:pPr>
      <w:r w:rsidRPr="008B3F91">
        <w:t>Addressing the Need for Emergency Savings</w:t>
      </w:r>
      <w:r>
        <w:tab/>
      </w:r>
      <w:r>
        <w:tab/>
      </w:r>
      <w:r>
        <w:tab/>
        <w:t>42</w:t>
      </w:r>
    </w:p>
    <w:p w14:paraId="103A8AF0" w14:textId="77777777" w:rsidR="008B3F91" w:rsidRDefault="008B3F91" w:rsidP="005E368F">
      <w:pPr>
        <w:spacing w:line="276" w:lineRule="auto"/>
      </w:pPr>
    </w:p>
    <w:p w14:paraId="2349CC04" w14:textId="717ABDFF" w:rsidR="008B3F91" w:rsidRDefault="008B3F91" w:rsidP="005E368F">
      <w:pPr>
        <w:spacing w:line="276" w:lineRule="auto"/>
        <w:ind w:left="720" w:firstLine="720"/>
      </w:pPr>
      <w:r w:rsidRPr="008B3F91">
        <w:t>Key provisions included that are effective January 1, 2025, and beyond</w:t>
      </w:r>
      <w:r>
        <w:tab/>
        <w:t>43</w:t>
      </w:r>
    </w:p>
    <w:p w14:paraId="4F967994" w14:textId="29DD08A5" w:rsidR="008B3F91" w:rsidRDefault="008B3F91" w:rsidP="005E368F">
      <w:pPr>
        <w:spacing w:line="276" w:lineRule="auto"/>
        <w:ind w:left="1440" w:firstLine="720"/>
      </w:pPr>
      <w:r w:rsidRPr="008B3F91">
        <w:t>Older workers could make larger Catch-Up Contributions</w:t>
      </w:r>
      <w:r>
        <w:tab/>
      </w:r>
      <w:r>
        <w:tab/>
        <w:t>43</w:t>
      </w:r>
    </w:p>
    <w:p w14:paraId="0BE0B557" w14:textId="1F189A80" w:rsidR="008B3F91" w:rsidRDefault="008B3F91" w:rsidP="005E368F">
      <w:pPr>
        <w:spacing w:line="276" w:lineRule="auto"/>
        <w:ind w:left="1440" w:firstLine="720"/>
      </w:pPr>
      <w:r w:rsidRPr="008B3F91">
        <w:t>Expedite Part-Time Workers' Participation</w:t>
      </w:r>
      <w:r>
        <w:tab/>
      </w:r>
      <w:r>
        <w:tab/>
      </w:r>
      <w:r>
        <w:tab/>
      </w:r>
      <w:r>
        <w:tab/>
        <w:t>43</w:t>
      </w:r>
    </w:p>
    <w:p w14:paraId="2CCDDCDF" w14:textId="21A5223A" w:rsidR="008B3F91" w:rsidRDefault="008B3F91" w:rsidP="005E368F">
      <w:pPr>
        <w:spacing w:line="276" w:lineRule="auto"/>
        <w:ind w:left="1440" w:firstLine="720"/>
      </w:pPr>
      <w:r w:rsidRPr="008B3F91">
        <w:t>Saver’s Match Program</w:t>
      </w:r>
      <w:r>
        <w:tab/>
      </w:r>
      <w:r>
        <w:tab/>
      </w:r>
      <w:r>
        <w:tab/>
      </w:r>
      <w:r>
        <w:tab/>
      </w:r>
      <w:r>
        <w:tab/>
      </w:r>
      <w:r>
        <w:tab/>
        <w:t>43</w:t>
      </w:r>
    </w:p>
    <w:p w14:paraId="51C8AF4C" w14:textId="5F65EF16" w:rsidR="008B3F91" w:rsidRDefault="008B3F91" w:rsidP="005E368F">
      <w:pPr>
        <w:spacing w:line="276" w:lineRule="auto"/>
        <w:ind w:left="1440" w:firstLine="720"/>
      </w:pPr>
      <w:r w:rsidRPr="008B3F91">
        <w:t>Mandatory Automatic Enrollment/Escalation</w:t>
      </w:r>
      <w:r>
        <w:tab/>
      </w:r>
      <w:r>
        <w:tab/>
      </w:r>
      <w:r>
        <w:tab/>
      </w:r>
      <w:r>
        <w:tab/>
        <w:t>44</w:t>
      </w:r>
    </w:p>
    <w:p w14:paraId="537BE194" w14:textId="77777777" w:rsidR="008B3F91" w:rsidRDefault="008B3F91" w:rsidP="005E368F">
      <w:pPr>
        <w:spacing w:line="276" w:lineRule="auto"/>
      </w:pPr>
    </w:p>
    <w:p w14:paraId="0BA13077" w14:textId="05CC4952" w:rsidR="008B3F91" w:rsidRDefault="008B3F91" w:rsidP="005E368F">
      <w:pPr>
        <w:spacing w:line="276" w:lineRule="auto"/>
        <w:ind w:firstLine="720"/>
      </w:pPr>
      <w:r w:rsidRPr="008B3F91">
        <w:t>Inflation Reduction Act of 2022-Business Items</w:t>
      </w:r>
      <w:r>
        <w:tab/>
      </w:r>
      <w:r>
        <w:tab/>
      </w:r>
      <w:r>
        <w:tab/>
      </w:r>
      <w:r>
        <w:tab/>
      </w:r>
      <w:r>
        <w:tab/>
        <w:t>45</w:t>
      </w:r>
    </w:p>
    <w:p w14:paraId="7C851915" w14:textId="0A7DB995" w:rsidR="008B3F91" w:rsidRDefault="008B3F91" w:rsidP="005E368F">
      <w:pPr>
        <w:spacing w:line="276" w:lineRule="auto"/>
        <w:ind w:left="720" w:firstLine="720"/>
      </w:pPr>
      <w:r w:rsidRPr="008B3F91">
        <w:t>Business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45</w:t>
      </w:r>
    </w:p>
    <w:p w14:paraId="401E8D60" w14:textId="77777777" w:rsidR="008B3F91" w:rsidRDefault="008B3F91" w:rsidP="005E368F">
      <w:pPr>
        <w:spacing w:line="276" w:lineRule="auto"/>
      </w:pPr>
    </w:p>
    <w:p w14:paraId="19133342" w14:textId="4D3329FC" w:rsidR="008B3F91" w:rsidRDefault="008B3F91" w:rsidP="005E368F">
      <w:pPr>
        <w:spacing w:line="276" w:lineRule="auto"/>
        <w:ind w:firstLine="720"/>
      </w:pPr>
      <w:r w:rsidRPr="008B3F91">
        <w:t>Corporate Transparency Act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</w:t>
      </w:r>
    </w:p>
    <w:p w14:paraId="79793EEB" w14:textId="392B7EB6" w:rsidR="008B3F91" w:rsidRDefault="008B3F91" w:rsidP="005E368F">
      <w:pPr>
        <w:spacing w:line="276" w:lineRule="auto"/>
        <w:ind w:left="720" w:firstLine="720"/>
      </w:pPr>
      <w:r w:rsidRPr="008B3F91">
        <w:t>New 2024 Corporate Transparency Act Beneficial Ownership Reporting</w:t>
      </w:r>
      <w:r>
        <w:tab/>
        <w:t>47</w:t>
      </w:r>
    </w:p>
    <w:p w14:paraId="6FDB0A8B" w14:textId="2300A30D" w:rsidR="008B3F91" w:rsidRDefault="008B3F91" w:rsidP="005E368F">
      <w:pPr>
        <w:spacing w:line="276" w:lineRule="auto"/>
        <w:ind w:left="720" w:firstLine="720"/>
      </w:pPr>
      <w:r w:rsidRPr="008B3F91">
        <w:t>Reporting Companies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</w:t>
      </w:r>
    </w:p>
    <w:p w14:paraId="2E321012" w14:textId="5F643627" w:rsidR="008B3F91" w:rsidRDefault="008B3F91" w:rsidP="005E368F">
      <w:pPr>
        <w:spacing w:line="276" w:lineRule="auto"/>
        <w:ind w:left="720" w:firstLine="720"/>
      </w:pPr>
      <w:r w:rsidRPr="008B3F91">
        <w:t>Beneficial Owners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48</w:t>
      </w:r>
    </w:p>
    <w:p w14:paraId="62D5EE23" w14:textId="55CFF42B" w:rsidR="008B3F91" w:rsidRDefault="008B3F91" w:rsidP="005E368F">
      <w:pPr>
        <w:spacing w:line="276" w:lineRule="auto"/>
        <w:ind w:left="720" w:firstLine="720"/>
      </w:pPr>
      <w:r w:rsidRPr="008B3F91">
        <w:t>Company Applicants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49</w:t>
      </w:r>
    </w:p>
    <w:p w14:paraId="436ADF7E" w14:textId="31E1458D" w:rsidR="008B3F91" w:rsidRDefault="008B3F91" w:rsidP="005E368F">
      <w:pPr>
        <w:spacing w:line="276" w:lineRule="auto"/>
        <w:ind w:left="720" w:firstLine="720"/>
      </w:pPr>
      <w:r w:rsidRPr="008B3F91">
        <w:t>Beneficial Ownership Information Reports</w:t>
      </w:r>
      <w:r>
        <w:tab/>
      </w:r>
      <w:r>
        <w:tab/>
      </w:r>
      <w:r>
        <w:tab/>
      </w:r>
      <w:r>
        <w:tab/>
      </w:r>
      <w:r>
        <w:tab/>
        <w:t>50</w:t>
      </w:r>
    </w:p>
    <w:p w14:paraId="729CBFF8" w14:textId="1B9516A3" w:rsidR="008B3F91" w:rsidRDefault="008B3F91" w:rsidP="005E368F">
      <w:pPr>
        <w:spacing w:line="276" w:lineRule="auto"/>
        <w:ind w:left="720" w:firstLine="720"/>
      </w:pPr>
      <w:r w:rsidRPr="008B3F91">
        <w:t>Timing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50</w:t>
      </w:r>
    </w:p>
    <w:p w14:paraId="21CC4EA4" w14:textId="77777777" w:rsidR="008B3F91" w:rsidRDefault="008B3F91" w:rsidP="005E368F">
      <w:pPr>
        <w:spacing w:line="276" w:lineRule="auto"/>
      </w:pPr>
    </w:p>
    <w:p w14:paraId="42A14AB7" w14:textId="77777777" w:rsidR="003A1D04" w:rsidRDefault="003A1D04" w:rsidP="005E368F">
      <w:pPr>
        <w:spacing w:line="276" w:lineRule="auto"/>
      </w:pPr>
    </w:p>
    <w:p w14:paraId="0A784517" w14:textId="77777777" w:rsidR="003A1D04" w:rsidRDefault="003A1D04" w:rsidP="005E368F">
      <w:pPr>
        <w:spacing w:line="276" w:lineRule="auto"/>
      </w:pPr>
    </w:p>
    <w:p w14:paraId="14FFC746" w14:textId="19174961" w:rsidR="008B3F91" w:rsidRDefault="008B3F91" w:rsidP="005E368F">
      <w:pPr>
        <w:spacing w:line="276" w:lineRule="auto"/>
        <w:ind w:left="720" w:hanging="720"/>
      </w:pPr>
      <w:r w:rsidRPr="003A1D04">
        <w:rPr>
          <w:u w:val="single"/>
        </w:rPr>
        <w:t>TAB 2:</w:t>
      </w:r>
      <w:r w:rsidRPr="003A1D04">
        <w:rPr>
          <w:u w:val="single"/>
        </w:rPr>
        <w:tab/>
      </w:r>
      <w:r w:rsidR="00873DC1" w:rsidRPr="003A1D04">
        <w:rPr>
          <w:u w:val="single"/>
        </w:rPr>
        <w:t>Accounting Methods</w:t>
      </w:r>
      <w:r w:rsidR="00873DC1" w:rsidRPr="003A1D04">
        <w:rPr>
          <w:u w:val="single"/>
        </w:rPr>
        <w:tab/>
      </w:r>
      <w:r w:rsidR="00873DC1" w:rsidRPr="003A1D04">
        <w:rPr>
          <w:u w:val="single"/>
        </w:rPr>
        <w:tab/>
      </w:r>
      <w:r w:rsidR="00873DC1" w:rsidRPr="003A1D04">
        <w:rPr>
          <w:u w:val="single"/>
        </w:rPr>
        <w:tab/>
      </w:r>
      <w:r w:rsidR="00873DC1" w:rsidRPr="003A1D04">
        <w:rPr>
          <w:u w:val="single"/>
        </w:rPr>
        <w:tab/>
      </w:r>
      <w:r w:rsidR="00873DC1" w:rsidRPr="003A1D04">
        <w:rPr>
          <w:u w:val="single"/>
        </w:rPr>
        <w:tab/>
      </w:r>
      <w:r w:rsidR="00873DC1" w:rsidRPr="003A1D04">
        <w:rPr>
          <w:u w:val="single"/>
        </w:rPr>
        <w:tab/>
      </w:r>
      <w:r w:rsidR="00873DC1" w:rsidRPr="003A1D04">
        <w:rPr>
          <w:u w:val="single"/>
        </w:rPr>
        <w:tab/>
      </w:r>
      <w:r w:rsidR="00873DC1" w:rsidRPr="003A1D04">
        <w:rPr>
          <w:u w:val="single"/>
        </w:rPr>
        <w:tab/>
      </w:r>
      <w:r w:rsidR="00873DC1" w:rsidRPr="003A1D04">
        <w:rPr>
          <w:u w:val="single"/>
        </w:rPr>
        <w:tab/>
        <w:t>1</w:t>
      </w:r>
      <w:r w:rsidR="00873DC1" w:rsidRPr="00873DC1">
        <w:t xml:space="preserve"> Accounting Methods (IRS Pub 538 and §446)</w:t>
      </w:r>
      <w:r w:rsidR="00873DC1">
        <w:tab/>
      </w:r>
      <w:r w:rsidR="00873DC1">
        <w:tab/>
      </w:r>
      <w:r w:rsidR="00873DC1">
        <w:tab/>
      </w:r>
      <w:r w:rsidR="00873DC1">
        <w:tab/>
      </w:r>
      <w:r w:rsidR="00873DC1">
        <w:tab/>
        <w:t>1</w:t>
      </w:r>
    </w:p>
    <w:p w14:paraId="2C221874" w14:textId="77777777" w:rsidR="00873DC1" w:rsidRDefault="00873DC1" w:rsidP="005E368F">
      <w:pPr>
        <w:spacing w:line="276" w:lineRule="auto"/>
        <w:ind w:left="720" w:hanging="720"/>
      </w:pPr>
    </w:p>
    <w:p w14:paraId="443B1F53" w14:textId="2D66DC17" w:rsidR="00873DC1" w:rsidRDefault="00873DC1" w:rsidP="005E368F">
      <w:pPr>
        <w:spacing w:line="276" w:lineRule="auto"/>
        <w:ind w:left="720"/>
      </w:pPr>
      <w:r w:rsidRPr="00873DC1">
        <w:t>Cash Method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17760018" w14:textId="5E162DA1" w:rsidR="00873DC1" w:rsidRDefault="00873DC1" w:rsidP="005E368F">
      <w:pPr>
        <w:spacing w:line="276" w:lineRule="auto"/>
        <w:ind w:left="720" w:firstLine="720"/>
      </w:pPr>
      <w:r w:rsidRPr="00873DC1">
        <w:t>Small Business Exception/Gross Receipts Test</w:t>
      </w:r>
      <w:r>
        <w:tab/>
      </w:r>
      <w:r>
        <w:tab/>
      </w:r>
      <w:r>
        <w:tab/>
      </w:r>
      <w:r>
        <w:tab/>
        <w:t>3</w:t>
      </w:r>
    </w:p>
    <w:p w14:paraId="0A6E312F" w14:textId="13E15A13" w:rsidR="00873DC1" w:rsidRDefault="00873DC1" w:rsidP="005E368F">
      <w:pPr>
        <w:spacing w:line="276" w:lineRule="auto"/>
        <w:ind w:left="720" w:firstLine="720"/>
      </w:pPr>
      <w:r w:rsidRPr="00873DC1">
        <w:t>Expenses - Special 12-Month Rule</w:t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7ED64737" w14:textId="4749438C" w:rsidR="00873DC1" w:rsidRDefault="00873DC1" w:rsidP="005E368F">
      <w:pPr>
        <w:spacing w:line="276" w:lineRule="auto"/>
        <w:ind w:left="720" w:firstLine="720"/>
      </w:pPr>
      <w:r w:rsidRPr="00873DC1">
        <w:t>Who May Not Use the Cash Method?</w:t>
      </w:r>
      <w:r>
        <w:tab/>
      </w:r>
      <w:r>
        <w:tab/>
      </w:r>
      <w:r>
        <w:tab/>
      </w:r>
      <w:r>
        <w:tab/>
      </w:r>
      <w:r>
        <w:tab/>
        <w:t>7</w:t>
      </w:r>
    </w:p>
    <w:p w14:paraId="7A62A5AF" w14:textId="60B137FC" w:rsidR="00BF17DB" w:rsidRDefault="00BF17DB" w:rsidP="005E368F">
      <w:pPr>
        <w:spacing w:line="276" w:lineRule="auto"/>
        <w:ind w:left="720" w:firstLine="720"/>
      </w:pPr>
      <w:r w:rsidRPr="00BF17DB">
        <w:t>Inventory Under the Cash Method</w:t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125FA35A" w14:textId="77777777" w:rsidR="00873DC1" w:rsidRDefault="00873DC1" w:rsidP="005E368F">
      <w:pPr>
        <w:spacing w:line="276" w:lineRule="auto"/>
      </w:pPr>
    </w:p>
    <w:p w14:paraId="062DBB2F" w14:textId="09BDAE7E" w:rsidR="00BF17DB" w:rsidRDefault="00BF17DB" w:rsidP="005E368F">
      <w:pPr>
        <w:spacing w:line="276" w:lineRule="auto"/>
        <w:ind w:firstLine="720"/>
      </w:pPr>
      <w:r w:rsidRPr="00BF17DB">
        <w:t>Accrual Method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683A605D" w14:textId="4CDBD97C" w:rsidR="00BF17DB" w:rsidRDefault="00BF17DB" w:rsidP="005E368F">
      <w:pPr>
        <w:spacing w:line="276" w:lineRule="auto"/>
        <w:ind w:left="720" w:firstLine="720"/>
      </w:pPr>
      <w:r w:rsidRPr="00BF17DB">
        <w:t>Advance Payments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19AF82E4" w14:textId="3077F95A" w:rsidR="00BF17DB" w:rsidRDefault="00BF17DB" w:rsidP="005E368F">
      <w:pPr>
        <w:spacing w:line="276" w:lineRule="auto"/>
        <w:ind w:left="720" w:firstLine="720"/>
      </w:pPr>
      <w:r w:rsidRPr="00BF17DB">
        <w:t>Accounting for Gift Cards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A1D04">
        <w:t>1</w:t>
      </w:r>
      <w:r>
        <w:t>0</w:t>
      </w:r>
    </w:p>
    <w:p w14:paraId="28F5D28F" w14:textId="41EBD60F" w:rsidR="00BF17DB" w:rsidRDefault="00BF17DB" w:rsidP="005E368F">
      <w:pPr>
        <w:spacing w:line="276" w:lineRule="auto"/>
        <w:ind w:left="720" w:firstLine="720"/>
      </w:pPr>
      <w:r w:rsidRPr="00BF17DB">
        <w:t>Expenses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A1D04">
        <w:t>1</w:t>
      </w:r>
      <w:r>
        <w:t>1</w:t>
      </w:r>
    </w:p>
    <w:p w14:paraId="38AD9054" w14:textId="34147ED8" w:rsidR="00BF17DB" w:rsidRDefault="00BF17DB" w:rsidP="005E368F">
      <w:pPr>
        <w:spacing w:line="276" w:lineRule="auto"/>
        <w:ind w:left="720" w:firstLine="720"/>
      </w:pPr>
      <w:r w:rsidRPr="00BF17DB">
        <w:t>Recurring item exception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A1D04">
        <w:t>1</w:t>
      </w:r>
      <w:r>
        <w:t>2</w:t>
      </w:r>
    </w:p>
    <w:p w14:paraId="15C90979" w14:textId="35F62543" w:rsidR="00BF17DB" w:rsidRDefault="00BF17DB" w:rsidP="005E368F">
      <w:pPr>
        <w:spacing w:line="276" w:lineRule="auto"/>
        <w:ind w:left="720" w:firstLine="720"/>
      </w:pPr>
      <w:r w:rsidRPr="00BF17DB">
        <w:t>Physical Inventory Requirements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A1D04">
        <w:t>1</w:t>
      </w:r>
      <w:r>
        <w:t>4</w:t>
      </w:r>
    </w:p>
    <w:p w14:paraId="3D55D24F" w14:textId="716B177D" w:rsidR="00BF17DB" w:rsidRDefault="00BF17DB" w:rsidP="005E368F">
      <w:pPr>
        <w:spacing w:line="276" w:lineRule="auto"/>
      </w:pPr>
    </w:p>
    <w:p w14:paraId="723DEE0A" w14:textId="0AD37742" w:rsidR="00BF17DB" w:rsidRDefault="00BF17DB" w:rsidP="005E368F">
      <w:pPr>
        <w:spacing w:line="276" w:lineRule="auto"/>
        <w:ind w:firstLine="720"/>
      </w:pPr>
      <w:r w:rsidRPr="00BF17DB">
        <w:t>Uniform Capitalization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A1D04">
        <w:t>1</w:t>
      </w:r>
      <w:r>
        <w:t>4</w:t>
      </w:r>
    </w:p>
    <w:p w14:paraId="3416032A" w14:textId="33F125B4" w:rsidR="00BF17DB" w:rsidRDefault="00BF17DB" w:rsidP="005E368F">
      <w:pPr>
        <w:spacing w:line="276" w:lineRule="auto"/>
        <w:ind w:left="720" w:firstLine="720"/>
      </w:pPr>
      <w:r w:rsidRPr="00BF17DB">
        <w:t>Producing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A1D04">
        <w:t>1</w:t>
      </w:r>
      <w:r>
        <w:t>4</w:t>
      </w:r>
    </w:p>
    <w:p w14:paraId="22B323E7" w14:textId="59974B84" w:rsidR="00BF17DB" w:rsidRDefault="00BF17DB" w:rsidP="005E368F">
      <w:pPr>
        <w:spacing w:line="276" w:lineRule="auto"/>
        <w:ind w:left="720" w:firstLine="720"/>
      </w:pPr>
      <w:r w:rsidRPr="00BF17DB">
        <w:lastRenderedPageBreak/>
        <w:t>Tangible Personal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A1D04">
        <w:tab/>
        <w:t>1</w:t>
      </w:r>
      <w:r>
        <w:t>4</w:t>
      </w:r>
    </w:p>
    <w:p w14:paraId="7AB78353" w14:textId="516FEB3D" w:rsidR="00BF17DB" w:rsidRDefault="00BF17DB" w:rsidP="005E368F">
      <w:pPr>
        <w:spacing w:line="276" w:lineRule="auto"/>
        <w:ind w:left="720" w:firstLine="720"/>
      </w:pPr>
      <w:r w:rsidRPr="00BF17DB">
        <w:t>Exceptions to the UNICAP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A1D04">
        <w:t>1</w:t>
      </w:r>
      <w:r>
        <w:t>5</w:t>
      </w:r>
    </w:p>
    <w:p w14:paraId="2F6A9E5D" w14:textId="1DE2C63E" w:rsidR="00BF17DB" w:rsidRDefault="00BF17DB" w:rsidP="005E368F">
      <w:pPr>
        <w:spacing w:line="276" w:lineRule="auto"/>
        <w:ind w:left="720" w:firstLine="720"/>
      </w:pPr>
      <w:r w:rsidRPr="00BF17DB">
        <w:t>UNICAP Steps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A1D04">
        <w:t>1</w:t>
      </w:r>
      <w:r>
        <w:t>5</w:t>
      </w:r>
    </w:p>
    <w:p w14:paraId="5BDDD6E8" w14:textId="53108CA3" w:rsidR="00BF17DB" w:rsidRDefault="00BF17DB" w:rsidP="005E368F">
      <w:pPr>
        <w:spacing w:line="276" w:lineRule="auto"/>
        <w:ind w:left="720" w:firstLine="720"/>
      </w:pPr>
      <w:r w:rsidRPr="00BF17DB">
        <w:t>Identify the Costs Subject to Capitalization</w:t>
      </w:r>
      <w:r>
        <w:tab/>
      </w:r>
      <w:r>
        <w:tab/>
      </w:r>
      <w:r>
        <w:tab/>
      </w:r>
      <w:r>
        <w:tab/>
      </w:r>
      <w:r>
        <w:tab/>
      </w:r>
      <w:r w:rsidR="003A1D04">
        <w:t>1</w:t>
      </w:r>
      <w:r>
        <w:t>6</w:t>
      </w:r>
    </w:p>
    <w:p w14:paraId="2235D3DB" w14:textId="643B5938" w:rsidR="00BF17DB" w:rsidRDefault="00BF17DB" w:rsidP="005E368F">
      <w:pPr>
        <w:spacing w:line="276" w:lineRule="auto"/>
        <w:ind w:left="720" w:firstLine="720"/>
      </w:pPr>
      <w:r w:rsidRPr="00BF17DB">
        <w:t>Computing UNICAP Allocation for Inventory</w:t>
      </w:r>
      <w:r>
        <w:tab/>
      </w:r>
      <w:r>
        <w:tab/>
      </w:r>
      <w:r>
        <w:tab/>
      </w:r>
      <w:r>
        <w:tab/>
      </w:r>
      <w:r>
        <w:tab/>
      </w:r>
      <w:r w:rsidR="003A1D04">
        <w:t>1</w:t>
      </w:r>
      <w:r>
        <w:t>6</w:t>
      </w:r>
    </w:p>
    <w:p w14:paraId="2B2F6785" w14:textId="08778843" w:rsidR="00BF17DB" w:rsidRDefault="00BF17DB" w:rsidP="005E368F">
      <w:pPr>
        <w:spacing w:line="276" w:lineRule="auto"/>
        <w:ind w:left="720" w:firstLine="720"/>
      </w:pPr>
      <w:r w:rsidRPr="00BF17DB">
        <w:t>Direct material costs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A1D04">
        <w:t>1</w:t>
      </w:r>
      <w:r>
        <w:t>6</w:t>
      </w:r>
    </w:p>
    <w:p w14:paraId="4B92497F" w14:textId="2D4BF0CB" w:rsidR="00BF17DB" w:rsidRDefault="00BF17DB" w:rsidP="005E368F">
      <w:pPr>
        <w:spacing w:line="276" w:lineRule="auto"/>
        <w:ind w:left="720" w:firstLine="720"/>
      </w:pPr>
      <w:r w:rsidRPr="00BF17DB">
        <w:t>Direct labor costs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A1D04">
        <w:t>1</w:t>
      </w:r>
      <w:r>
        <w:t>6</w:t>
      </w:r>
    </w:p>
    <w:p w14:paraId="48BEB3A2" w14:textId="137EF47B" w:rsidR="00BF17DB" w:rsidRDefault="00BF17DB" w:rsidP="005E368F">
      <w:pPr>
        <w:spacing w:line="276" w:lineRule="auto"/>
        <w:ind w:left="720" w:firstLine="720"/>
      </w:pPr>
      <w:r w:rsidRPr="00BF17DB">
        <w:t>Indirect costs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A1D04">
        <w:t>1</w:t>
      </w:r>
      <w:r>
        <w:t>7</w:t>
      </w:r>
    </w:p>
    <w:p w14:paraId="3F0B831F" w14:textId="77777777" w:rsidR="00BF17DB" w:rsidRDefault="00BF17DB" w:rsidP="005E368F">
      <w:pPr>
        <w:spacing w:line="276" w:lineRule="auto"/>
        <w:ind w:left="720" w:firstLine="720"/>
      </w:pPr>
    </w:p>
    <w:p w14:paraId="434394EE" w14:textId="2CF479E4" w:rsidR="00BF17DB" w:rsidRDefault="00BF17DB" w:rsidP="005E368F">
      <w:pPr>
        <w:spacing w:line="276" w:lineRule="auto"/>
        <w:ind w:left="720" w:firstLine="720"/>
      </w:pPr>
      <w:r w:rsidRPr="00BF17DB">
        <w:t>Mixed service costs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A1D04">
        <w:t>1</w:t>
      </w:r>
      <w:r>
        <w:t>7</w:t>
      </w:r>
    </w:p>
    <w:p w14:paraId="0D1B0537" w14:textId="03748551" w:rsidR="00BF17DB" w:rsidRDefault="00BF17DB" w:rsidP="005E368F">
      <w:pPr>
        <w:spacing w:line="276" w:lineRule="auto"/>
        <w:ind w:left="1440" w:firstLine="720"/>
      </w:pPr>
      <w:r w:rsidRPr="00BF17DB">
        <w:t>Allocation of Mixed Service Costs</w:t>
      </w:r>
      <w:r>
        <w:tab/>
      </w:r>
      <w:r>
        <w:tab/>
      </w:r>
      <w:r>
        <w:tab/>
      </w:r>
      <w:r>
        <w:tab/>
      </w:r>
      <w:r>
        <w:tab/>
      </w:r>
      <w:r w:rsidR="003A1D04">
        <w:t>1</w:t>
      </w:r>
      <w:r>
        <w:t>7</w:t>
      </w:r>
    </w:p>
    <w:p w14:paraId="2E1A98A6" w14:textId="1C9AC417" w:rsidR="00BF17DB" w:rsidRDefault="00BF17DB" w:rsidP="005E368F">
      <w:pPr>
        <w:spacing w:line="276" w:lineRule="auto"/>
        <w:ind w:left="1440" w:firstLine="720"/>
      </w:pPr>
      <w:r w:rsidRPr="00BF17DB">
        <w:t>Computation of Absorption Ratio</w:t>
      </w:r>
      <w:r>
        <w:tab/>
      </w:r>
      <w:r>
        <w:tab/>
      </w:r>
      <w:r>
        <w:tab/>
      </w:r>
      <w:r>
        <w:tab/>
      </w:r>
      <w:r>
        <w:tab/>
      </w:r>
      <w:r w:rsidR="003A1D04">
        <w:t>1</w:t>
      </w:r>
      <w:r>
        <w:t>8</w:t>
      </w:r>
    </w:p>
    <w:p w14:paraId="016E05FA" w14:textId="3A210395" w:rsidR="00BF17DB" w:rsidRDefault="00BF17DB" w:rsidP="005E368F">
      <w:pPr>
        <w:spacing w:line="276" w:lineRule="auto"/>
        <w:ind w:left="1440" w:firstLine="720"/>
      </w:pPr>
      <w:r w:rsidRPr="00BF17DB">
        <w:t>Computation of Amount Allocable to Ending Inventory</w:t>
      </w:r>
      <w:r>
        <w:tab/>
      </w:r>
      <w:r>
        <w:tab/>
      </w:r>
      <w:r w:rsidR="003A1D04">
        <w:t>1</w:t>
      </w:r>
      <w:r>
        <w:t>8</w:t>
      </w:r>
    </w:p>
    <w:p w14:paraId="1AF6DF94" w14:textId="6DF244F9" w:rsidR="00BF17DB" w:rsidRDefault="00BF17DB" w:rsidP="005E368F">
      <w:pPr>
        <w:spacing w:line="276" w:lineRule="auto"/>
        <w:ind w:left="1440" w:firstLine="720"/>
      </w:pPr>
      <w:r w:rsidRPr="00BF17DB">
        <w:t xml:space="preserve">Example of the Simplified Production Method </w:t>
      </w:r>
      <w:r>
        <w:tab/>
      </w:r>
      <w:r>
        <w:tab/>
      </w:r>
      <w:r>
        <w:tab/>
      </w:r>
      <w:r w:rsidR="003A1D04">
        <w:t>1</w:t>
      </w:r>
      <w:r>
        <w:t>9</w:t>
      </w:r>
    </w:p>
    <w:p w14:paraId="3EF7A33A" w14:textId="77777777" w:rsidR="00BF17DB" w:rsidRDefault="00BF17DB" w:rsidP="005E368F">
      <w:pPr>
        <w:spacing w:line="276" w:lineRule="auto"/>
      </w:pPr>
    </w:p>
    <w:p w14:paraId="02005EF4" w14:textId="5D73F343" w:rsidR="00BF17DB" w:rsidRDefault="00BF17DB" w:rsidP="005E368F">
      <w:pPr>
        <w:spacing w:line="276" w:lineRule="auto"/>
        <w:ind w:left="720"/>
      </w:pPr>
      <w:r>
        <w:br/>
      </w:r>
      <w:r w:rsidRPr="00BF17DB">
        <w:t>Common costs and the treatment required under UNICAP</w:t>
      </w:r>
      <w:r>
        <w:tab/>
      </w:r>
      <w:r>
        <w:tab/>
      </w:r>
      <w:r>
        <w:tab/>
      </w:r>
      <w:r>
        <w:tab/>
      </w:r>
      <w:r w:rsidR="003A1D04">
        <w:t>2</w:t>
      </w:r>
      <w:r>
        <w:t>2</w:t>
      </w:r>
    </w:p>
    <w:p w14:paraId="613E3D2E" w14:textId="24AC92D6" w:rsidR="00BF17DB" w:rsidRDefault="00BF17DB" w:rsidP="005E368F">
      <w:pPr>
        <w:spacing w:line="276" w:lineRule="auto"/>
        <w:ind w:left="720" w:firstLine="720"/>
      </w:pPr>
      <w:r w:rsidRPr="00BF17DB">
        <w:t>Direct Costs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A1D04">
        <w:t>2</w:t>
      </w:r>
      <w:r>
        <w:t>3</w:t>
      </w:r>
    </w:p>
    <w:p w14:paraId="23796C74" w14:textId="46546A2A" w:rsidR="00BF17DB" w:rsidRDefault="00BF17DB" w:rsidP="005E368F">
      <w:pPr>
        <w:spacing w:line="276" w:lineRule="auto"/>
        <w:ind w:left="720" w:firstLine="720"/>
      </w:pPr>
      <w:r w:rsidRPr="00BF17DB">
        <w:t>Indirect Production Costs Required to be Capitalized</w:t>
      </w:r>
      <w:r>
        <w:tab/>
      </w:r>
      <w:r>
        <w:tab/>
      </w:r>
      <w:r>
        <w:tab/>
      </w:r>
      <w:r w:rsidR="003A1D04">
        <w:t>2</w:t>
      </w:r>
      <w:r>
        <w:t>3</w:t>
      </w:r>
    </w:p>
    <w:p w14:paraId="6B0FB1BE" w14:textId="4250F061" w:rsidR="00BF17DB" w:rsidRDefault="00BF17DB" w:rsidP="005E368F">
      <w:pPr>
        <w:spacing w:line="276" w:lineRule="auto"/>
        <w:ind w:left="720" w:firstLine="720"/>
      </w:pPr>
      <w:r w:rsidRPr="00BF17DB">
        <w:t>Indirect Costs Not Required to be Capitalized</w:t>
      </w:r>
      <w:r>
        <w:tab/>
      </w:r>
      <w:r>
        <w:tab/>
      </w:r>
      <w:r>
        <w:tab/>
      </w:r>
      <w:r>
        <w:tab/>
      </w:r>
      <w:r w:rsidR="003A1D04">
        <w:t>2</w:t>
      </w:r>
      <w:r>
        <w:t>4</w:t>
      </w:r>
    </w:p>
    <w:p w14:paraId="1C5393F2" w14:textId="66F2BDA0" w:rsidR="00BF17DB" w:rsidRDefault="00BF17DB" w:rsidP="005E368F">
      <w:pPr>
        <w:spacing w:line="276" w:lineRule="auto"/>
        <w:ind w:left="720" w:firstLine="720"/>
      </w:pPr>
      <w:r w:rsidRPr="00BF17DB">
        <w:t>Qualified Creative Expenses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A1D04">
        <w:t>2</w:t>
      </w:r>
      <w:r>
        <w:t>4</w:t>
      </w:r>
    </w:p>
    <w:p w14:paraId="072CB7AE" w14:textId="001FF213" w:rsidR="00BF17DB" w:rsidRDefault="00BF17DB" w:rsidP="005E368F">
      <w:pPr>
        <w:spacing w:line="276" w:lineRule="auto"/>
        <w:ind w:left="720" w:firstLine="720"/>
      </w:pPr>
      <w:r w:rsidRPr="00BF17DB">
        <w:t>Auto Dealerships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A1D04">
        <w:t>2</w:t>
      </w:r>
      <w:r>
        <w:t>5</w:t>
      </w:r>
    </w:p>
    <w:p w14:paraId="3618B64C" w14:textId="77777777" w:rsidR="00BF17DB" w:rsidRDefault="00BF17DB" w:rsidP="005E368F">
      <w:pPr>
        <w:spacing w:line="276" w:lineRule="auto"/>
      </w:pPr>
    </w:p>
    <w:p w14:paraId="3909F108" w14:textId="79654EA3" w:rsidR="003A1D04" w:rsidRDefault="003A1D04" w:rsidP="005E368F">
      <w:pPr>
        <w:spacing w:line="276" w:lineRule="auto"/>
        <w:ind w:firstLine="720"/>
      </w:pPr>
      <w:r w:rsidRPr="003A1D04">
        <w:t>Common Expense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</w:t>
      </w:r>
    </w:p>
    <w:p w14:paraId="0B8C5912" w14:textId="4F9F98AC" w:rsidR="003A1D04" w:rsidRDefault="003A1D04" w:rsidP="005E368F">
      <w:pPr>
        <w:spacing w:line="276" w:lineRule="auto"/>
        <w:ind w:left="720" w:firstLine="720"/>
      </w:pPr>
      <w:r w:rsidRPr="003A1D04">
        <w:t>Club dues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</w:t>
      </w:r>
    </w:p>
    <w:p w14:paraId="57C9191A" w14:textId="76EB7158" w:rsidR="003A1D04" w:rsidRDefault="003A1D04" w:rsidP="005E368F">
      <w:pPr>
        <w:spacing w:line="276" w:lineRule="auto"/>
        <w:ind w:left="720" w:firstLine="720"/>
      </w:pPr>
      <w:r w:rsidRPr="003A1D04">
        <w:t>Meals &amp; Entertainment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</w:t>
      </w:r>
    </w:p>
    <w:p w14:paraId="2397FF1A" w14:textId="53595CB0" w:rsidR="003A1D04" w:rsidRDefault="003A1D04" w:rsidP="005E368F">
      <w:pPr>
        <w:spacing w:line="276" w:lineRule="auto"/>
        <w:ind w:left="720" w:firstLine="720"/>
      </w:pPr>
      <w:r w:rsidRPr="003A1D04">
        <w:t>Owner Expenses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28</w:t>
      </w:r>
    </w:p>
    <w:p w14:paraId="503BCA27" w14:textId="77777777" w:rsidR="003A1D04" w:rsidRDefault="003A1D04" w:rsidP="005E368F">
      <w:pPr>
        <w:spacing w:line="276" w:lineRule="auto"/>
      </w:pPr>
    </w:p>
    <w:p w14:paraId="13A19C82" w14:textId="5862FB8F" w:rsidR="003A1D04" w:rsidRDefault="003A1D04" w:rsidP="005E368F">
      <w:pPr>
        <w:spacing w:line="276" w:lineRule="auto"/>
        <w:ind w:firstLine="720"/>
      </w:pPr>
      <w:r w:rsidRPr="003A1D04">
        <w:t>Changing Accounting Methods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29</w:t>
      </w:r>
    </w:p>
    <w:p w14:paraId="1054A339" w14:textId="77777777" w:rsidR="003A1D04" w:rsidRDefault="003A1D04" w:rsidP="005E368F">
      <w:pPr>
        <w:spacing w:line="276" w:lineRule="auto"/>
        <w:ind w:firstLine="720"/>
      </w:pPr>
    </w:p>
    <w:p w14:paraId="0834366F" w14:textId="4DDDF625" w:rsidR="003A1D04" w:rsidRDefault="003A1D04" w:rsidP="005E368F">
      <w:pPr>
        <w:spacing w:line="276" w:lineRule="auto"/>
        <w:ind w:firstLine="720"/>
      </w:pPr>
      <w:r w:rsidRPr="003A1D04">
        <w:t>Automatic Change Approvals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</w:t>
      </w:r>
    </w:p>
    <w:p w14:paraId="0056EB95" w14:textId="39773E02" w:rsidR="003A1D04" w:rsidRDefault="003A1D04" w:rsidP="005E368F">
      <w:pPr>
        <w:spacing w:line="276" w:lineRule="auto"/>
        <w:ind w:left="720" w:firstLine="720"/>
      </w:pPr>
      <w:r w:rsidRPr="003A1D04">
        <w:t>Common Characteristics of Automatic Changes</w:t>
      </w:r>
      <w:r>
        <w:tab/>
      </w:r>
      <w:r>
        <w:tab/>
      </w:r>
      <w:r>
        <w:tab/>
      </w:r>
      <w:r>
        <w:tab/>
        <w:t>32</w:t>
      </w:r>
    </w:p>
    <w:p w14:paraId="4D7C7DF2" w14:textId="77777777" w:rsidR="003A1D04" w:rsidRDefault="003A1D04" w:rsidP="005E368F">
      <w:pPr>
        <w:spacing w:line="276" w:lineRule="auto"/>
      </w:pPr>
    </w:p>
    <w:p w14:paraId="4728995D" w14:textId="4A2FBCA7" w:rsidR="003A1D04" w:rsidRDefault="003A1D04" w:rsidP="005E368F">
      <w:pPr>
        <w:spacing w:line="276" w:lineRule="auto"/>
        <w:ind w:firstLine="720"/>
      </w:pPr>
      <w:r w:rsidRPr="003A1D04">
        <w:t>Research and Experimental Expenditures</w:t>
      </w:r>
      <w:r>
        <w:tab/>
      </w:r>
      <w:r>
        <w:tab/>
      </w:r>
      <w:r>
        <w:tab/>
      </w:r>
      <w:r>
        <w:tab/>
      </w:r>
      <w:r>
        <w:tab/>
      </w:r>
      <w:r>
        <w:tab/>
        <w:t>34</w:t>
      </w:r>
    </w:p>
    <w:p w14:paraId="10282DED" w14:textId="5791B299" w:rsidR="003A1D04" w:rsidRDefault="003A1D04" w:rsidP="005E368F">
      <w:pPr>
        <w:spacing w:line="276" w:lineRule="auto"/>
        <w:ind w:firstLine="720"/>
      </w:pPr>
      <w:r w:rsidRPr="003A1D04">
        <w:t>Making the Change After the 2022 Tax Year</w:t>
      </w:r>
      <w:r>
        <w:tab/>
      </w:r>
      <w:r>
        <w:tab/>
      </w:r>
      <w:r>
        <w:tab/>
      </w:r>
      <w:r>
        <w:tab/>
      </w:r>
      <w:r>
        <w:tab/>
      </w:r>
      <w:r>
        <w:tab/>
        <w:t>34</w:t>
      </w:r>
    </w:p>
    <w:p w14:paraId="1834343B" w14:textId="66B72AEE" w:rsidR="003A1D04" w:rsidRDefault="003A1D04" w:rsidP="005E368F">
      <w:pPr>
        <w:spacing w:line="276" w:lineRule="auto"/>
        <w:ind w:firstLine="720"/>
      </w:pPr>
      <w:r w:rsidRPr="003A1D04">
        <w:t>Completion Notes for Form 3115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35</w:t>
      </w:r>
    </w:p>
    <w:p w14:paraId="74525AAC" w14:textId="681C075F" w:rsidR="003A1D04" w:rsidRDefault="003A1D04" w:rsidP="005E368F">
      <w:pPr>
        <w:spacing w:line="276" w:lineRule="auto"/>
        <w:ind w:firstLine="720"/>
      </w:pPr>
      <w:r w:rsidRPr="003A1D04">
        <w:t>List of DCNs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</w:t>
      </w:r>
    </w:p>
    <w:p w14:paraId="414F85DB" w14:textId="1B1E8932" w:rsidR="003A1D04" w:rsidRDefault="003A1D04" w:rsidP="005E368F">
      <w:pPr>
        <w:spacing w:line="276" w:lineRule="auto"/>
        <w:ind w:firstLine="720"/>
      </w:pPr>
      <w:r w:rsidRPr="003A1D04">
        <w:t>Comprehensive Example 1: Changing from Cash to Accrual</w:t>
      </w:r>
      <w:r>
        <w:tab/>
      </w:r>
      <w:r>
        <w:tab/>
      </w:r>
      <w:r>
        <w:tab/>
        <w:t>45</w:t>
      </w:r>
    </w:p>
    <w:p w14:paraId="22CD6E0E" w14:textId="7DA1F607" w:rsidR="003A1D04" w:rsidRDefault="003A1D04" w:rsidP="005E368F">
      <w:pPr>
        <w:spacing w:line="276" w:lineRule="auto"/>
        <w:ind w:firstLine="720"/>
      </w:pPr>
      <w:r w:rsidRPr="003A1D04">
        <w:t>Example 2: Accrual to Cash 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51</w:t>
      </w:r>
    </w:p>
    <w:p w14:paraId="185C6E4F" w14:textId="44A90095" w:rsidR="003A1D04" w:rsidRDefault="003A1D04" w:rsidP="005E368F">
      <w:pPr>
        <w:spacing w:line="276" w:lineRule="auto"/>
        <w:ind w:firstLine="720"/>
      </w:pPr>
      <w:r w:rsidRPr="003A1D04">
        <w:t>Example 3: Termination of §263A Inventory Adjustment as Small Business</w:t>
      </w:r>
      <w:r>
        <w:tab/>
      </w:r>
      <w:r>
        <w:tab/>
        <w:t>56</w:t>
      </w:r>
    </w:p>
    <w:p w14:paraId="08EA721A" w14:textId="5F4F5E22" w:rsidR="003A1D04" w:rsidRDefault="003A1D04" w:rsidP="005E368F">
      <w:pPr>
        <w:spacing w:line="276" w:lineRule="auto"/>
        <w:ind w:firstLine="720"/>
      </w:pPr>
      <w:r w:rsidRPr="003A1D04">
        <w:t>Form 3115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57</w:t>
      </w:r>
    </w:p>
    <w:p w14:paraId="2D60590A" w14:textId="77777777" w:rsidR="003A1D04" w:rsidRDefault="003A1D04" w:rsidP="005E368F">
      <w:pPr>
        <w:spacing w:line="276" w:lineRule="auto"/>
        <w:ind w:firstLine="720"/>
      </w:pPr>
    </w:p>
    <w:p w14:paraId="36F7EB62" w14:textId="2B52B4EE" w:rsidR="003A1D04" w:rsidRDefault="003A1D04" w:rsidP="005E368F">
      <w:pPr>
        <w:spacing w:line="276" w:lineRule="auto"/>
        <w:ind w:firstLine="720"/>
      </w:pPr>
      <w:r w:rsidRPr="003A1D04">
        <w:t>Solving Depreciation Mistakes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61</w:t>
      </w:r>
    </w:p>
    <w:p w14:paraId="1DDB1B89" w14:textId="0BA8773B" w:rsidR="003A1D04" w:rsidRDefault="003A1D04" w:rsidP="005E368F">
      <w:pPr>
        <w:spacing w:line="276" w:lineRule="auto"/>
        <w:ind w:left="720" w:firstLine="720"/>
      </w:pPr>
      <w:r w:rsidRPr="003A1D04">
        <w:t>Amended Returns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61</w:t>
      </w:r>
    </w:p>
    <w:p w14:paraId="3081886D" w14:textId="7773ACB9" w:rsidR="003A1D04" w:rsidRDefault="003A1D04" w:rsidP="005E368F">
      <w:pPr>
        <w:spacing w:line="276" w:lineRule="auto"/>
        <w:ind w:left="720" w:firstLine="720"/>
      </w:pPr>
      <w:r w:rsidRPr="003A1D04">
        <w:lastRenderedPageBreak/>
        <w:t>Change in Accounting Method</w:t>
      </w:r>
      <w:r>
        <w:tab/>
      </w:r>
      <w:r>
        <w:tab/>
      </w:r>
      <w:r>
        <w:tab/>
      </w:r>
      <w:r>
        <w:tab/>
      </w:r>
      <w:r>
        <w:tab/>
      </w:r>
      <w:r>
        <w:tab/>
        <w:t>61</w:t>
      </w:r>
    </w:p>
    <w:p w14:paraId="6056ECDB" w14:textId="07B31454" w:rsidR="003A1D04" w:rsidRDefault="003A1D04" w:rsidP="005E368F">
      <w:pPr>
        <w:spacing w:line="276" w:lineRule="auto"/>
        <w:ind w:left="720" w:firstLine="720"/>
      </w:pPr>
      <w:r w:rsidRPr="003A1D04">
        <w:t>2-year Rule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63</w:t>
      </w:r>
    </w:p>
    <w:p w14:paraId="7826FFD1" w14:textId="5FC29006" w:rsidR="003A1D04" w:rsidRDefault="003A1D04" w:rsidP="005E368F">
      <w:pPr>
        <w:spacing w:line="276" w:lineRule="auto"/>
        <w:ind w:left="720" w:firstLine="720"/>
      </w:pPr>
      <w:r w:rsidRPr="003A1D04">
        <w:t>Attachment to 2022 Form 1120S of Radium, LLC</w:t>
      </w:r>
      <w:r>
        <w:tab/>
      </w:r>
      <w:r>
        <w:tab/>
      </w:r>
      <w:r>
        <w:tab/>
      </w:r>
      <w:r>
        <w:tab/>
        <w:t>64</w:t>
      </w:r>
    </w:p>
    <w:p w14:paraId="5C6758A5" w14:textId="407F4062" w:rsidR="003A1D04" w:rsidRDefault="003A1D04" w:rsidP="005E368F">
      <w:pPr>
        <w:spacing w:line="276" w:lineRule="auto"/>
        <w:ind w:left="720" w:firstLine="720"/>
      </w:pPr>
      <w:r w:rsidRPr="003A1D04">
        <w:t>Form 3115 Example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65</w:t>
      </w:r>
    </w:p>
    <w:p w14:paraId="3E34DFB5" w14:textId="77777777" w:rsidR="003A1D04" w:rsidRDefault="003A1D04" w:rsidP="005E368F">
      <w:pPr>
        <w:spacing w:line="276" w:lineRule="auto"/>
      </w:pPr>
    </w:p>
    <w:p w14:paraId="290A21CA" w14:textId="5DACA79B" w:rsidR="003A1D04" w:rsidRDefault="003A1D04" w:rsidP="005E368F">
      <w:pPr>
        <w:spacing w:line="276" w:lineRule="auto"/>
        <w:ind w:firstLine="720"/>
      </w:pPr>
      <w:r w:rsidRPr="003A1D04">
        <w:t>Accounting Periods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71</w:t>
      </w:r>
    </w:p>
    <w:p w14:paraId="679701AB" w14:textId="6FC35DAE" w:rsidR="003A1D04" w:rsidRDefault="003A1D04" w:rsidP="005E368F">
      <w:pPr>
        <w:spacing w:line="276" w:lineRule="auto"/>
        <w:ind w:firstLine="720"/>
      </w:pPr>
      <w:r w:rsidRPr="003A1D04">
        <w:t>Form 1128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73</w:t>
      </w:r>
    </w:p>
    <w:p w14:paraId="2F494E4E" w14:textId="77777777" w:rsidR="003A1D04" w:rsidRDefault="003A1D04" w:rsidP="005E368F">
      <w:pPr>
        <w:spacing w:line="276" w:lineRule="auto"/>
      </w:pPr>
    </w:p>
    <w:p w14:paraId="044E21AF" w14:textId="77777777" w:rsidR="003A1D04" w:rsidRDefault="003A1D04" w:rsidP="005E368F">
      <w:pPr>
        <w:spacing w:line="276" w:lineRule="auto"/>
      </w:pPr>
    </w:p>
    <w:p w14:paraId="536EA07B" w14:textId="77777777" w:rsidR="003A1D04" w:rsidRDefault="003A1D04" w:rsidP="005E368F">
      <w:pPr>
        <w:spacing w:line="276" w:lineRule="auto"/>
      </w:pPr>
    </w:p>
    <w:p w14:paraId="2837627B" w14:textId="77777777" w:rsidR="003A1D04" w:rsidRPr="003A1D04" w:rsidRDefault="003A1D04" w:rsidP="005E368F">
      <w:pPr>
        <w:spacing w:line="276" w:lineRule="auto"/>
        <w:rPr>
          <w:u w:val="single"/>
        </w:rPr>
      </w:pPr>
      <w:r w:rsidRPr="003A1D04">
        <w:rPr>
          <w:u w:val="single"/>
        </w:rPr>
        <w:t>TAB 3: Nexus</w:t>
      </w:r>
      <w:r w:rsidRPr="003A1D04">
        <w:rPr>
          <w:u w:val="single"/>
        </w:rPr>
        <w:tab/>
      </w:r>
      <w:r w:rsidRPr="003A1D04">
        <w:rPr>
          <w:u w:val="single"/>
        </w:rPr>
        <w:tab/>
      </w:r>
      <w:r w:rsidRPr="003A1D04">
        <w:rPr>
          <w:u w:val="single"/>
        </w:rPr>
        <w:tab/>
      </w:r>
      <w:r w:rsidRPr="003A1D04">
        <w:rPr>
          <w:u w:val="single"/>
        </w:rPr>
        <w:tab/>
      </w:r>
      <w:r w:rsidRPr="003A1D04">
        <w:rPr>
          <w:u w:val="single"/>
        </w:rPr>
        <w:tab/>
      </w:r>
      <w:r w:rsidRPr="003A1D04">
        <w:rPr>
          <w:u w:val="single"/>
        </w:rPr>
        <w:tab/>
      </w:r>
      <w:r w:rsidRPr="003A1D04">
        <w:rPr>
          <w:u w:val="single"/>
        </w:rPr>
        <w:tab/>
      </w:r>
      <w:r w:rsidRPr="003A1D04">
        <w:rPr>
          <w:u w:val="single"/>
        </w:rPr>
        <w:tab/>
      </w:r>
      <w:r w:rsidRPr="003A1D04">
        <w:rPr>
          <w:u w:val="single"/>
        </w:rPr>
        <w:tab/>
      </w:r>
      <w:r w:rsidRPr="003A1D04">
        <w:rPr>
          <w:u w:val="single"/>
        </w:rPr>
        <w:tab/>
      </w:r>
      <w:r w:rsidRPr="003A1D04">
        <w:rPr>
          <w:u w:val="single"/>
        </w:rPr>
        <w:tab/>
        <w:t>1</w:t>
      </w:r>
    </w:p>
    <w:p w14:paraId="7F6834E2" w14:textId="77777777" w:rsidR="003A1D04" w:rsidRDefault="003A1D04" w:rsidP="005E368F">
      <w:pPr>
        <w:spacing w:line="276" w:lineRule="auto"/>
        <w:ind w:firstLine="720"/>
      </w:pPr>
      <w:r w:rsidRPr="003A1D04">
        <w:t>Sales Tax Nexus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06BC274C" w14:textId="77777777" w:rsidR="003A1D04" w:rsidRDefault="003A1D04" w:rsidP="005E368F">
      <w:pPr>
        <w:spacing w:line="276" w:lineRule="auto"/>
        <w:ind w:firstLine="720"/>
      </w:pPr>
      <w:r w:rsidRPr="003A1D04">
        <w:t>State-by state guide to sales tax nexus</w:t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2F524CC8" w14:textId="77777777" w:rsidR="003A1D04" w:rsidRDefault="003A1D04" w:rsidP="005E368F">
      <w:pPr>
        <w:spacing w:line="276" w:lineRule="auto"/>
        <w:ind w:firstLine="720"/>
      </w:pPr>
      <w:r w:rsidRPr="003A1D04">
        <w:t>Find out where you’re on the hook to collect and file sales tax.</w:t>
      </w:r>
      <w:r>
        <w:tab/>
      </w:r>
      <w:r>
        <w:tab/>
      </w:r>
      <w:r>
        <w:tab/>
        <w:t>7</w:t>
      </w:r>
    </w:p>
    <w:p w14:paraId="70EBC713" w14:textId="77777777" w:rsidR="003A1D04" w:rsidRDefault="003A1D04" w:rsidP="005E368F">
      <w:pPr>
        <w:spacing w:line="276" w:lineRule="auto"/>
        <w:ind w:firstLine="720"/>
      </w:pPr>
      <w:r w:rsidRPr="003A1D04">
        <w:t>Economic nexus thresholds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22154499" w14:textId="77777777" w:rsidR="003A1D04" w:rsidRDefault="003A1D04" w:rsidP="005E368F">
      <w:pPr>
        <w:spacing w:line="276" w:lineRule="auto"/>
        <w:ind w:firstLine="720"/>
      </w:pPr>
      <w:r w:rsidRPr="003A1D04">
        <w:t>Income Tax Nexus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6498ED68" w14:textId="77777777" w:rsidR="003A1D04" w:rsidRDefault="003A1D04" w:rsidP="005E368F">
      <w:pPr>
        <w:spacing w:line="276" w:lineRule="auto"/>
        <w:ind w:firstLine="720"/>
      </w:pPr>
      <w:r w:rsidRPr="003A1D04">
        <w:t>The Multistate Tax Commission Statement of Information</w:t>
      </w:r>
      <w:r>
        <w:tab/>
      </w:r>
      <w:r>
        <w:tab/>
      </w:r>
      <w:r>
        <w:tab/>
      </w:r>
      <w:r>
        <w:tab/>
        <w:t>8</w:t>
      </w:r>
    </w:p>
    <w:p w14:paraId="0B2319E1" w14:textId="77777777" w:rsidR="003A1D04" w:rsidRDefault="003A1D04" w:rsidP="005E368F">
      <w:pPr>
        <w:spacing w:line="276" w:lineRule="auto"/>
      </w:pPr>
    </w:p>
    <w:p w14:paraId="2FC0480C" w14:textId="77777777" w:rsidR="003A1D04" w:rsidRDefault="003A1D04" w:rsidP="005E368F">
      <w:pPr>
        <w:spacing w:line="276" w:lineRule="auto"/>
      </w:pPr>
    </w:p>
    <w:p w14:paraId="0CAF213C" w14:textId="77777777" w:rsidR="00570065" w:rsidRDefault="00570065" w:rsidP="005E368F">
      <w:pPr>
        <w:spacing w:line="276" w:lineRule="auto"/>
      </w:pPr>
    </w:p>
    <w:p w14:paraId="429680F7" w14:textId="0415ED82" w:rsidR="003A1D04" w:rsidRPr="00570065" w:rsidRDefault="003A1D04" w:rsidP="005E368F">
      <w:pPr>
        <w:spacing w:line="276" w:lineRule="auto"/>
        <w:rPr>
          <w:u w:val="single"/>
        </w:rPr>
      </w:pPr>
      <w:r w:rsidRPr="00570065">
        <w:rPr>
          <w:u w:val="single"/>
        </w:rPr>
        <w:t>TAB 4:</w:t>
      </w:r>
      <w:r w:rsidRPr="00570065">
        <w:rPr>
          <w:u w:val="single"/>
        </w:rPr>
        <w:tab/>
      </w:r>
      <w:r w:rsidR="00570065" w:rsidRPr="00570065">
        <w:rPr>
          <w:u w:val="single"/>
        </w:rPr>
        <w:t>C Corporations</w:t>
      </w:r>
      <w:r w:rsidR="00570065" w:rsidRPr="00570065">
        <w:rPr>
          <w:u w:val="single"/>
        </w:rPr>
        <w:tab/>
      </w:r>
      <w:r w:rsidR="00570065" w:rsidRPr="00570065">
        <w:rPr>
          <w:u w:val="single"/>
        </w:rPr>
        <w:tab/>
      </w:r>
      <w:r w:rsidR="00570065" w:rsidRPr="00570065">
        <w:rPr>
          <w:u w:val="single"/>
        </w:rPr>
        <w:tab/>
      </w:r>
      <w:r w:rsidR="00570065" w:rsidRPr="00570065">
        <w:rPr>
          <w:u w:val="single"/>
        </w:rPr>
        <w:tab/>
      </w:r>
      <w:r w:rsidR="00570065" w:rsidRPr="00570065">
        <w:rPr>
          <w:u w:val="single"/>
        </w:rPr>
        <w:tab/>
      </w:r>
      <w:r w:rsidR="00570065" w:rsidRPr="00570065">
        <w:rPr>
          <w:u w:val="single"/>
        </w:rPr>
        <w:tab/>
      </w:r>
      <w:r w:rsidR="00570065" w:rsidRPr="00570065">
        <w:rPr>
          <w:u w:val="single"/>
        </w:rPr>
        <w:tab/>
      </w:r>
      <w:r w:rsidR="00570065" w:rsidRPr="00570065">
        <w:rPr>
          <w:u w:val="single"/>
        </w:rPr>
        <w:tab/>
      </w:r>
      <w:r w:rsidR="00570065" w:rsidRPr="00570065">
        <w:rPr>
          <w:u w:val="single"/>
        </w:rPr>
        <w:tab/>
        <w:t>1</w:t>
      </w:r>
    </w:p>
    <w:p w14:paraId="74B17800" w14:textId="77777777" w:rsidR="00570065" w:rsidRDefault="00570065" w:rsidP="005E368F">
      <w:pPr>
        <w:spacing w:line="276" w:lineRule="auto"/>
        <w:ind w:firstLine="720"/>
      </w:pPr>
      <w:r w:rsidRPr="00570065">
        <w:t>Three ways to become taxed as a C corporation</w:t>
      </w:r>
      <w:r w:rsidR="003A1D04">
        <w:tab/>
      </w:r>
      <w:r w:rsidR="003A1D04">
        <w:tab/>
      </w:r>
      <w:r>
        <w:tab/>
      </w:r>
      <w:r>
        <w:tab/>
      </w:r>
      <w:r>
        <w:tab/>
        <w:t>1</w:t>
      </w:r>
    </w:p>
    <w:p w14:paraId="451B7750" w14:textId="77777777" w:rsidR="00570065" w:rsidRDefault="00570065" w:rsidP="005E368F">
      <w:pPr>
        <w:spacing w:line="276" w:lineRule="auto"/>
        <w:ind w:firstLine="720"/>
      </w:pPr>
      <w:r w:rsidRPr="00570065">
        <w:t>Operational Tax Advantages of the C Corporation</w:t>
      </w:r>
      <w:r>
        <w:tab/>
      </w:r>
      <w:r>
        <w:tab/>
      </w:r>
      <w:r>
        <w:tab/>
      </w:r>
      <w:r>
        <w:tab/>
      </w:r>
      <w:r>
        <w:tab/>
        <w:t>2</w:t>
      </w:r>
    </w:p>
    <w:p w14:paraId="487A8E53" w14:textId="77777777" w:rsidR="00570065" w:rsidRDefault="00570065" w:rsidP="005E368F">
      <w:pPr>
        <w:spacing w:line="276" w:lineRule="auto"/>
        <w:ind w:firstLine="720"/>
      </w:pPr>
      <w:r w:rsidRPr="00570065">
        <w:t>Operational Tax Disadvantages of C Corporations</w:t>
      </w:r>
      <w:r>
        <w:tab/>
      </w:r>
      <w:r>
        <w:tab/>
      </w:r>
      <w:r>
        <w:tab/>
      </w:r>
      <w:r>
        <w:tab/>
      </w:r>
      <w:r>
        <w:tab/>
        <w:t>2</w:t>
      </w:r>
    </w:p>
    <w:p w14:paraId="0878EE43" w14:textId="77777777" w:rsidR="00570065" w:rsidRDefault="00570065" w:rsidP="005E368F">
      <w:pPr>
        <w:spacing w:line="276" w:lineRule="auto"/>
        <w:ind w:firstLine="720"/>
      </w:pPr>
    </w:p>
    <w:p w14:paraId="17A6D202" w14:textId="77777777" w:rsidR="00570065" w:rsidRDefault="00570065" w:rsidP="005E368F">
      <w:pPr>
        <w:spacing w:line="276" w:lineRule="auto"/>
        <w:ind w:firstLine="720"/>
      </w:pPr>
      <w:r w:rsidRPr="00570065">
        <w:t>General C Corporation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5FB44BF8" w14:textId="77777777" w:rsidR="00570065" w:rsidRDefault="00570065" w:rsidP="005E368F">
      <w:pPr>
        <w:spacing w:line="276" w:lineRule="auto"/>
        <w:ind w:left="720" w:firstLine="720"/>
      </w:pPr>
      <w:r w:rsidRPr="00570065">
        <w:t>Filing Issues-All entities taxed as C Corporations file IRS Form 1120</w:t>
      </w:r>
      <w:r>
        <w:tab/>
        <w:t>3</w:t>
      </w:r>
    </w:p>
    <w:p w14:paraId="20BDF9D7" w14:textId="77777777" w:rsidR="00570065" w:rsidRDefault="00570065" w:rsidP="005E368F">
      <w:pPr>
        <w:spacing w:line="276" w:lineRule="auto"/>
      </w:pPr>
    </w:p>
    <w:p w14:paraId="2F2C6CAF" w14:textId="77777777" w:rsidR="00570065" w:rsidRDefault="00570065" w:rsidP="005E368F">
      <w:pPr>
        <w:spacing w:line="276" w:lineRule="auto"/>
        <w:ind w:firstLine="720"/>
      </w:pPr>
      <w:r w:rsidRPr="00570065">
        <w:t>Special C Corporation Issues</w:t>
      </w:r>
      <w:r w:rsidR="003A1D04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6AB6318F" w14:textId="77777777" w:rsidR="00570065" w:rsidRDefault="00570065" w:rsidP="005E368F">
      <w:pPr>
        <w:spacing w:line="276" w:lineRule="auto"/>
        <w:ind w:left="720" w:firstLine="720"/>
      </w:pPr>
      <w:r w:rsidRPr="00570065">
        <w:t>Capital Gains and Losses</w:t>
      </w:r>
      <w:r w:rsidR="003A1D04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440438FF" w14:textId="77777777" w:rsidR="00570065" w:rsidRDefault="00570065" w:rsidP="005E368F">
      <w:pPr>
        <w:spacing w:line="276" w:lineRule="auto"/>
        <w:ind w:left="720" w:firstLine="720"/>
      </w:pPr>
      <w:r w:rsidRPr="00570065">
        <w:t>Amended Returns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7FD50ED9" w14:textId="77777777" w:rsidR="00570065" w:rsidRDefault="00570065" w:rsidP="005E368F">
      <w:pPr>
        <w:spacing w:line="276" w:lineRule="auto"/>
        <w:ind w:left="720" w:firstLine="720"/>
      </w:pPr>
      <w:r w:rsidRPr="00570065">
        <w:t>Charitable Contributions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0DF39093" w14:textId="77777777" w:rsidR="00570065" w:rsidRDefault="00570065" w:rsidP="005E368F">
      <w:pPr>
        <w:spacing w:line="276" w:lineRule="auto"/>
        <w:ind w:left="720" w:firstLine="720"/>
      </w:pPr>
      <w:r w:rsidRPr="00570065">
        <w:t>Dividends-Received Deduction</w:t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4B02BC5D" w14:textId="77777777" w:rsidR="00570065" w:rsidRDefault="00570065" w:rsidP="005E368F">
      <w:pPr>
        <w:spacing w:line="276" w:lineRule="auto"/>
        <w:ind w:left="720" w:firstLine="720"/>
      </w:pPr>
      <w:r w:rsidRPr="00570065">
        <w:t>Related Parties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4184E2AF" w14:textId="77777777" w:rsidR="00570065" w:rsidRDefault="00570065" w:rsidP="005E368F">
      <w:pPr>
        <w:spacing w:line="276" w:lineRule="auto"/>
        <w:ind w:left="720" w:firstLine="720"/>
      </w:pPr>
      <w:r w:rsidRPr="00570065">
        <w:t>Net Operating Losses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361409D0" w14:textId="77777777" w:rsidR="00570065" w:rsidRDefault="00570065" w:rsidP="005E368F">
      <w:pPr>
        <w:spacing w:line="276" w:lineRule="auto"/>
        <w:ind w:left="720" w:firstLine="720"/>
      </w:pPr>
      <w:r w:rsidRPr="00570065">
        <w:t>NOL Carrybacks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14:paraId="45183761" w14:textId="77777777" w:rsidR="00570065" w:rsidRDefault="00570065" w:rsidP="005E368F">
      <w:pPr>
        <w:spacing w:line="276" w:lineRule="auto"/>
        <w:ind w:left="720" w:firstLine="720"/>
      </w:pPr>
      <w:r w:rsidRPr="00570065">
        <w:t>Constructive Dividends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p w14:paraId="70A9CEFC" w14:textId="77777777" w:rsidR="00570065" w:rsidRDefault="00570065" w:rsidP="005E368F">
      <w:pPr>
        <w:spacing w:line="276" w:lineRule="auto"/>
        <w:ind w:left="720" w:firstLine="720"/>
      </w:pPr>
      <w:r w:rsidRPr="00570065">
        <w:t>Accounting Methods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</w:t>
      </w:r>
    </w:p>
    <w:p w14:paraId="468111DC" w14:textId="77777777" w:rsidR="00570065" w:rsidRDefault="00570065" w:rsidP="005E368F">
      <w:pPr>
        <w:spacing w:line="276" w:lineRule="auto"/>
        <w:ind w:left="720" w:firstLine="720"/>
      </w:pPr>
      <w:r w:rsidRPr="00570065">
        <w:t>Uniform Capitalization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47093399" w14:textId="77777777" w:rsidR="00570065" w:rsidRDefault="00570065" w:rsidP="005E368F">
      <w:pPr>
        <w:spacing w:line="276" w:lineRule="auto"/>
        <w:ind w:left="720" w:firstLine="720"/>
      </w:pPr>
      <w:r w:rsidRPr="00570065">
        <w:t>Reasonable Compensation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14:paraId="5B61DCC4" w14:textId="77777777" w:rsidR="00570065" w:rsidRDefault="00570065" w:rsidP="005E368F">
      <w:pPr>
        <w:spacing w:line="276" w:lineRule="auto"/>
        <w:ind w:left="720" w:firstLine="720"/>
      </w:pPr>
      <w:r w:rsidRPr="00570065">
        <w:t>Distributions &amp; Redemptions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</w:t>
      </w:r>
    </w:p>
    <w:p w14:paraId="14C866C8" w14:textId="77777777" w:rsidR="00570065" w:rsidRDefault="00570065" w:rsidP="005E368F">
      <w:pPr>
        <w:spacing w:line="276" w:lineRule="auto"/>
        <w:ind w:left="720" w:firstLine="720"/>
      </w:pPr>
      <w:r w:rsidRPr="00570065">
        <w:t>Form 5452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</w:t>
      </w:r>
    </w:p>
    <w:p w14:paraId="547DB611" w14:textId="77777777" w:rsidR="00570065" w:rsidRDefault="00570065" w:rsidP="005E368F">
      <w:pPr>
        <w:spacing w:line="276" w:lineRule="auto"/>
        <w:ind w:left="720" w:firstLine="720"/>
      </w:pPr>
      <w:r w:rsidRPr="00570065">
        <w:t>Form 8937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34</w:t>
      </w:r>
    </w:p>
    <w:p w14:paraId="2E1CD9AE" w14:textId="77777777" w:rsidR="00570065" w:rsidRDefault="00570065" w:rsidP="005E368F">
      <w:pPr>
        <w:spacing w:line="276" w:lineRule="auto"/>
        <w:ind w:left="720" w:firstLine="720"/>
      </w:pPr>
      <w:r w:rsidRPr="00570065">
        <w:t>C CORPORATION NON-LIQUIDATING DISTRIBUTIONS</w:t>
      </w:r>
      <w:r>
        <w:tab/>
      </w:r>
      <w:r>
        <w:tab/>
      </w:r>
      <w:r>
        <w:tab/>
        <w:t>36</w:t>
      </w:r>
    </w:p>
    <w:p w14:paraId="36AE6F51" w14:textId="77777777" w:rsidR="00570065" w:rsidRDefault="00570065" w:rsidP="005E368F">
      <w:pPr>
        <w:spacing w:line="276" w:lineRule="auto"/>
        <w:ind w:left="720" w:firstLine="720"/>
      </w:pPr>
      <w:r w:rsidRPr="00570065">
        <w:lastRenderedPageBreak/>
        <w:t>Exception to the Proportionate Rule</w:t>
      </w:r>
      <w:r>
        <w:tab/>
      </w:r>
      <w:r>
        <w:tab/>
      </w:r>
      <w:r>
        <w:tab/>
      </w:r>
      <w:r>
        <w:tab/>
      </w:r>
      <w:r>
        <w:tab/>
      </w:r>
      <w:r>
        <w:tab/>
        <w:t>37</w:t>
      </w:r>
    </w:p>
    <w:p w14:paraId="5DD9ADDE" w14:textId="77777777" w:rsidR="00570065" w:rsidRDefault="00570065" w:rsidP="005E368F">
      <w:pPr>
        <w:spacing w:line="276" w:lineRule="auto"/>
        <w:ind w:left="720" w:firstLine="720"/>
      </w:pPr>
      <w:r w:rsidRPr="00570065">
        <w:t>Alternative Minimum Tax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39</w:t>
      </w:r>
    </w:p>
    <w:p w14:paraId="04E3611B" w14:textId="77777777" w:rsidR="00570065" w:rsidRDefault="00570065" w:rsidP="005E368F">
      <w:pPr>
        <w:spacing w:line="276" w:lineRule="auto"/>
        <w:ind w:left="720" w:firstLine="720"/>
      </w:pPr>
      <w:r w:rsidRPr="00570065">
        <w:t>Liquidations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39</w:t>
      </w:r>
    </w:p>
    <w:p w14:paraId="2DFF1802" w14:textId="77777777" w:rsidR="00570065" w:rsidRDefault="00570065" w:rsidP="005E368F">
      <w:pPr>
        <w:spacing w:line="276" w:lineRule="auto"/>
        <w:ind w:left="720" w:firstLine="720"/>
      </w:pPr>
      <w:r w:rsidRPr="00570065">
        <w:t>Other- UTP Threshold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40</w:t>
      </w:r>
    </w:p>
    <w:p w14:paraId="4AF4174B" w14:textId="77777777" w:rsidR="00570065" w:rsidRDefault="00570065" w:rsidP="005E368F">
      <w:pPr>
        <w:spacing w:line="276" w:lineRule="auto"/>
        <w:ind w:left="720" w:firstLine="720"/>
      </w:pPr>
      <w:r w:rsidRPr="00570065">
        <w:t>Reporting on Schedule UTP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</w:t>
      </w:r>
    </w:p>
    <w:p w14:paraId="4832A894" w14:textId="77777777" w:rsidR="00570065" w:rsidRDefault="00570065" w:rsidP="005E368F">
      <w:pPr>
        <w:spacing w:line="276" w:lineRule="auto"/>
        <w:ind w:left="720" w:firstLine="720"/>
      </w:pPr>
      <w:r w:rsidRPr="00570065">
        <w:t>Schedule UTP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42</w:t>
      </w:r>
    </w:p>
    <w:p w14:paraId="7310ED24" w14:textId="77777777" w:rsidR="00570065" w:rsidRDefault="00570065" w:rsidP="005E368F">
      <w:pPr>
        <w:spacing w:line="276" w:lineRule="auto"/>
        <w:ind w:left="720" w:firstLine="720"/>
      </w:pPr>
      <w:r w:rsidRPr="00570065">
        <w:t>Consolidated Returns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45</w:t>
      </w:r>
    </w:p>
    <w:p w14:paraId="5463B4C9" w14:textId="77777777" w:rsidR="00570065" w:rsidRDefault="00570065" w:rsidP="005E368F">
      <w:pPr>
        <w:spacing w:line="276" w:lineRule="auto"/>
      </w:pPr>
    </w:p>
    <w:p w14:paraId="11DE1C94" w14:textId="08DEE4B8" w:rsidR="00570065" w:rsidRDefault="00570065" w:rsidP="005E368F">
      <w:pPr>
        <w:spacing w:line="276" w:lineRule="auto"/>
        <w:ind w:firstLine="720"/>
      </w:pPr>
      <w:r>
        <w:t>Corporate Formation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</w:t>
      </w:r>
      <w:r>
        <w:tab/>
      </w:r>
      <w:r>
        <w:tab/>
      </w:r>
      <w:r>
        <w:tab/>
      </w:r>
      <w:r w:rsidRPr="00570065">
        <w:t>Factors to Consider in Choosing a Business Form</w:t>
      </w:r>
      <w:r>
        <w:tab/>
      </w:r>
      <w:r>
        <w:tab/>
      </w:r>
      <w:r>
        <w:tab/>
      </w:r>
      <w:r>
        <w:tab/>
        <w:t>47</w:t>
      </w:r>
    </w:p>
    <w:p w14:paraId="13C1557B" w14:textId="77777777" w:rsidR="00570065" w:rsidRDefault="00570065" w:rsidP="005E368F">
      <w:pPr>
        <w:spacing w:line="276" w:lineRule="auto"/>
        <w:ind w:firstLine="720"/>
      </w:pPr>
    </w:p>
    <w:p w14:paraId="41B562A1" w14:textId="0A8ACC25" w:rsidR="00570065" w:rsidRDefault="00570065" w:rsidP="005E368F">
      <w:pPr>
        <w:spacing w:line="276" w:lineRule="auto"/>
        <w:ind w:left="720" w:firstLine="720"/>
      </w:pPr>
      <w:r w:rsidRPr="00570065">
        <w:t xml:space="preserve">EIN Issues – When Do I Need </w:t>
      </w:r>
      <w:proofErr w:type="gramStart"/>
      <w:r w:rsidRPr="00570065">
        <w:t>A</w:t>
      </w:r>
      <w:proofErr w:type="gramEnd"/>
      <w:r w:rsidRPr="00570065">
        <w:t xml:space="preserve"> New EIN?</w:t>
      </w:r>
      <w:r>
        <w:tab/>
      </w:r>
      <w:r>
        <w:tab/>
      </w:r>
      <w:r>
        <w:tab/>
      </w:r>
      <w:r>
        <w:tab/>
      </w:r>
      <w:r>
        <w:tab/>
        <w:t>51</w:t>
      </w:r>
    </w:p>
    <w:p w14:paraId="19447EED" w14:textId="188786A9" w:rsidR="00570065" w:rsidRDefault="00570065" w:rsidP="005E368F">
      <w:pPr>
        <w:spacing w:line="276" w:lineRule="auto"/>
        <w:ind w:left="1440" w:firstLine="720"/>
      </w:pPr>
      <w:r w:rsidRPr="00570065">
        <w:t>Sole Proprietors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51</w:t>
      </w:r>
    </w:p>
    <w:p w14:paraId="67EAD8AA" w14:textId="2601E7D4" w:rsidR="00570065" w:rsidRDefault="00570065" w:rsidP="005E368F">
      <w:pPr>
        <w:spacing w:line="276" w:lineRule="auto"/>
        <w:ind w:left="1440" w:firstLine="720"/>
      </w:pPr>
      <w:r w:rsidRPr="00570065">
        <w:t>Corporations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51</w:t>
      </w:r>
    </w:p>
    <w:p w14:paraId="2DB03878" w14:textId="46D632E7" w:rsidR="00570065" w:rsidRDefault="00570065" w:rsidP="005E368F">
      <w:pPr>
        <w:spacing w:line="276" w:lineRule="auto"/>
        <w:ind w:left="1440" w:firstLine="720"/>
      </w:pPr>
      <w:r w:rsidRPr="00570065">
        <w:t>Partnerships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51</w:t>
      </w:r>
    </w:p>
    <w:p w14:paraId="16F857D7" w14:textId="77777777" w:rsidR="00570065" w:rsidRDefault="00570065" w:rsidP="005E368F">
      <w:pPr>
        <w:spacing w:line="276" w:lineRule="auto"/>
        <w:ind w:left="1440" w:firstLine="720"/>
      </w:pPr>
    </w:p>
    <w:p w14:paraId="710382FC" w14:textId="18DEB371" w:rsidR="00570065" w:rsidRDefault="00570065" w:rsidP="005E368F">
      <w:pPr>
        <w:spacing w:line="276" w:lineRule="auto"/>
        <w:ind w:left="720" w:firstLine="720"/>
      </w:pPr>
      <w:r w:rsidRPr="00570065">
        <w:t>Limited Liability Company (LLC)</w:t>
      </w:r>
      <w:r>
        <w:tab/>
      </w:r>
      <w:r>
        <w:tab/>
      </w:r>
      <w:r>
        <w:tab/>
      </w:r>
      <w:r>
        <w:tab/>
      </w:r>
      <w:r>
        <w:tab/>
      </w:r>
      <w:r>
        <w:tab/>
        <w:t>52</w:t>
      </w:r>
    </w:p>
    <w:p w14:paraId="7B22E41B" w14:textId="3296A3AF" w:rsidR="00570065" w:rsidRDefault="00570065" w:rsidP="005E368F">
      <w:pPr>
        <w:spacing w:line="276" w:lineRule="auto"/>
        <w:ind w:left="1440" w:firstLine="720"/>
      </w:pPr>
      <w:r w:rsidRPr="00570065">
        <w:t>Single Member LLCs with Employees</w:t>
      </w:r>
      <w:r>
        <w:tab/>
      </w:r>
      <w:r>
        <w:tab/>
      </w:r>
      <w:r>
        <w:tab/>
      </w:r>
      <w:r>
        <w:tab/>
        <w:t>52</w:t>
      </w:r>
    </w:p>
    <w:p w14:paraId="5C828747" w14:textId="77777777" w:rsidR="00570065" w:rsidRDefault="00570065" w:rsidP="005E368F">
      <w:pPr>
        <w:spacing w:line="276" w:lineRule="auto"/>
      </w:pPr>
    </w:p>
    <w:p w14:paraId="2BDD986F" w14:textId="48EFA848" w:rsidR="00570065" w:rsidRDefault="00570065" w:rsidP="005E368F">
      <w:pPr>
        <w:spacing w:line="276" w:lineRule="auto"/>
        <w:ind w:left="720" w:firstLine="720"/>
      </w:pPr>
      <w:r w:rsidRPr="00570065">
        <w:t>Formation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53</w:t>
      </w:r>
    </w:p>
    <w:p w14:paraId="3F2CA560" w14:textId="2D17BA62" w:rsidR="00570065" w:rsidRDefault="00570065" w:rsidP="005E368F">
      <w:pPr>
        <w:spacing w:line="276" w:lineRule="auto"/>
        <w:ind w:left="2160"/>
      </w:pPr>
      <w:r w:rsidRPr="00570065">
        <w:t>Mandatory Rules of Code Section 351</w:t>
      </w:r>
      <w:r>
        <w:tab/>
      </w:r>
      <w:r>
        <w:tab/>
      </w:r>
      <w:r>
        <w:tab/>
      </w:r>
      <w:r>
        <w:tab/>
        <w:t>53</w:t>
      </w:r>
    </w:p>
    <w:p w14:paraId="54637012" w14:textId="02560E7B" w:rsidR="00570065" w:rsidRDefault="00570065" w:rsidP="005E368F">
      <w:pPr>
        <w:spacing w:line="276" w:lineRule="auto"/>
        <w:ind w:left="2160"/>
      </w:pPr>
      <w:r w:rsidRPr="00570065">
        <w:t>The Problem with Liabilities</w:t>
      </w:r>
      <w:r>
        <w:tab/>
      </w:r>
      <w:r>
        <w:tab/>
      </w:r>
      <w:r>
        <w:tab/>
      </w:r>
      <w:r>
        <w:tab/>
      </w:r>
      <w:r>
        <w:tab/>
      </w:r>
      <w:r>
        <w:tab/>
        <w:t>58</w:t>
      </w:r>
    </w:p>
    <w:p w14:paraId="7F5CCD19" w14:textId="3A764619" w:rsidR="00570065" w:rsidRDefault="00570065" w:rsidP="005E368F">
      <w:pPr>
        <w:spacing w:line="276" w:lineRule="auto"/>
        <w:ind w:left="2160"/>
      </w:pPr>
      <w:r w:rsidRPr="00570065">
        <w:t>Section 351 Filing Requirements</w:t>
      </w:r>
      <w:r>
        <w:tab/>
      </w:r>
      <w:r>
        <w:tab/>
      </w:r>
      <w:r>
        <w:tab/>
      </w:r>
      <w:r>
        <w:tab/>
      </w:r>
      <w:r>
        <w:tab/>
        <w:t>60</w:t>
      </w:r>
    </w:p>
    <w:p w14:paraId="4AC022F0" w14:textId="666BF683" w:rsidR="00570065" w:rsidRDefault="00570065" w:rsidP="005E368F">
      <w:pPr>
        <w:spacing w:line="276" w:lineRule="auto"/>
        <w:ind w:left="2160"/>
      </w:pPr>
      <w:r>
        <w:t>A</w:t>
      </w:r>
      <w:r w:rsidRPr="00570065">
        <w:t>void</w:t>
      </w:r>
      <w:r>
        <w:t>ing</w:t>
      </w:r>
      <w:r w:rsidRPr="00570065">
        <w:t xml:space="preserve"> the tax-free incorporation rules</w:t>
      </w:r>
      <w:r>
        <w:tab/>
      </w:r>
      <w:r>
        <w:tab/>
      </w:r>
      <w:r>
        <w:tab/>
      </w:r>
      <w:r>
        <w:tab/>
        <w:t>64</w:t>
      </w:r>
    </w:p>
    <w:p w14:paraId="062FA53E" w14:textId="77777777" w:rsidR="00570065" w:rsidRDefault="00570065" w:rsidP="005E368F">
      <w:pPr>
        <w:spacing w:line="276" w:lineRule="auto"/>
      </w:pPr>
    </w:p>
    <w:p w14:paraId="58680223" w14:textId="2F3B815E" w:rsidR="00570065" w:rsidRDefault="00570065" w:rsidP="005E368F">
      <w:pPr>
        <w:spacing w:line="276" w:lineRule="auto"/>
        <w:ind w:left="720" w:firstLine="720"/>
      </w:pPr>
      <w:r w:rsidRPr="00570065">
        <w:t>SECTION 1244 STOCK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68</w:t>
      </w:r>
    </w:p>
    <w:p w14:paraId="750C1A69" w14:textId="3C183110" w:rsidR="00570065" w:rsidRDefault="00570065" w:rsidP="005E368F">
      <w:pPr>
        <w:spacing w:line="276" w:lineRule="auto"/>
        <w:ind w:left="1440" w:firstLine="720"/>
      </w:pPr>
      <w:r w:rsidRPr="00570065">
        <w:t>Qualifying Rules for S</w:t>
      </w:r>
      <w:r>
        <w:t>ec</w:t>
      </w:r>
      <w:r w:rsidRPr="00570065">
        <w:t xml:space="preserve"> 1244 Corporations and shareholders</w:t>
      </w:r>
      <w:r>
        <w:tab/>
        <w:t>68</w:t>
      </w:r>
    </w:p>
    <w:p w14:paraId="4C4F3EAF" w14:textId="1F6AC194" w:rsidR="00570065" w:rsidRDefault="00570065" w:rsidP="005E368F">
      <w:pPr>
        <w:spacing w:line="276" w:lineRule="auto"/>
        <w:ind w:left="1440" w:firstLine="720"/>
      </w:pPr>
      <w:r w:rsidRPr="00570065">
        <w:t>Recordkeeping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69</w:t>
      </w:r>
    </w:p>
    <w:p w14:paraId="2389A7BE" w14:textId="77777777" w:rsidR="00570065" w:rsidRDefault="00570065" w:rsidP="005E368F">
      <w:pPr>
        <w:spacing w:line="276" w:lineRule="auto"/>
      </w:pPr>
    </w:p>
    <w:p w14:paraId="387A3E76" w14:textId="416CDDB6" w:rsidR="00570065" w:rsidRDefault="00570065" w:rsidP="005E368F">
      <w:pPr>
        <w:spacing w:line="276" w:lineRule="auto"/>
        <w:ind w:firstLine="720"/>
      </w:pPr>
      <w:r w:rsidRPr="00570065">
        <w:t>Business Interest Expense Limitation</w:t>
      </w:r>
      <w:r>
        <w:tab/>
      </w:r>
      <w:r>
        <w:tab/>
      </w:r>
      <w:r>
        <w:tab/>
      </w:r>
      <w:r>
        <w:tab/>
      </w:r>
      <w:r>
        <w:tab/>
      </w:r>
      <w:r>
        <w:tab/>
        <w:t>71</w:t>
      </w:r>
    </w:p>
    <w:p w14:paraId="0B46D01B" w14:textId="64E5A168" w:rsidR="00570065" w:rsidRDefault="00570065" w:rsidP="005E368F">
      <w:pPr>
        <w:spacing w:line="276" w:lineRule="auto"/>
        <w:ind w:left="720" w:firstLine="720"/>
      </w:pPr>
      <w:r w:rsidRPr="00570065">
        <w:t>Business Interest Comparison Table</w:t>
      </w:r>
      <w:r>
        <w:tab/>
      </w:r>
      <w:r>
        <w:tab/>
      </w:r>
      <w:r>
        <w:tab/>
      </w:r>
      <w:r>
        <w:tab/>
      </w:r>
      <w:r>
        <w:tab/>
      </w:r>
      <w:r>
        <w:tab/>
        <w:t>73</w:t>
      </w:r>
    </w:p>
    <w:p w14:paraId="0FD5B680" w14:textId="1B524A9C" w:rsidR="00570065" w:rsidRDefault="00570065" w:rsidP="005E368F">
      <w:pPr>
        <w:spacing w:line="276" w:lineRule="auto"/>
        <w:ind w:left="720" w:firstLine="720"/>
      </w:pPr>
      <w:r w:rsidRPr="00570065">
        <w:t>$29 Million Revenue Test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74</w:t>
      </w:r>
    </w:p>
    <w:p w14:paraId="40ED2D3B" w14:textId="770E7E83" w:rsidR="00570065" w:rsidRDefault="00570065" w:rsidP="005E368F">
      <w:pPr>
        <w:spacing w:line="276" w:lineRule="auto"/>
        <w:ind w:left="720" w:firstLine="720"/>
      </w:pPr>
      <w:r w:rsidRPr="00570065">
        <w:t>The Limits- Form 8990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75</w:t>
      </w:r>
    </w:p>
    <w:p w14:paraId="7DF3A13F" w14:textId="5802CD51" w:rsidR="00570065" w:rsidRDefault="00570065" w:rsidP="005E368F">
      <w:pPr>
        <w:spacing w:line="276" w:lineRule="auto"/>
        <w:ind w:left="720" w:firstLine="720"/>
      </w:pPr>
      <w:r w:rsidRPr="00570065">
        <w:t>Pass Through Entities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78</w:t>
      </w:r>
    </w:p>
    <w:p w14:paraId="4AC5B806" w14:textId="77777777" w:rsidR="00570065" w:rsidRDefault="00570065" w:rsidP="005E368F">
      <w:pPr>
        <w:spacing w:line="276" w:lineRule="auto"/>
      </w:pPr>
    </w:p>
    <w:p w14:paraId="3443E6C1" w14:textId="282191F6" w:rsidR="004A522B" w:rsidRDefault="004A522B" w:rsidP="005E368F">
      <w:pPr>
        <w:spacing w:line="276" w:lineRule="auto"/>
        <w:ind w:firstLine="720"/>
      </w:pPr>
      <w:r w:rsidRPr="004A522B">
        <w:t>Accumulated Earnings Tax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81</w:t>
      </w:r>
    </w:p>
    <w:p w14:paraId="56293D43" w14:textId="7C9B6C12" w:rsidR="004A522B" w:rsidRDefault="004A522B" w:rsidP="005E368F">
      <w:pPr>
        <w:spacing w:line="276" w:lineRule="auto"/>
        <w:ind w:left="720" w:firstLine="720"/>
      </w:pPr>
      <w:r w:rsidRPr="004A522B">
        <w:t>Section 537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81</w:t>
      </w:r>
    </w:p>
    <w:p w14:paraId="6AB3FBB9" w14:textId="503761F8" w:rsidR="004A522B" w:rsidRDefault="004A522B" w:rsidP="005E368F">
      <w:pPr>
        <w:spacing w:line="276" w:lineRule="auto"/>
        <w:ind w:left="720" w:firstLine="720"/>
      </w:pPr>
      <w:r w:rsidRPr="004A522B">
        <w:t>Pertinent Law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82</w:t>
      </w:r>
    </w:p>
    <w:p w14:paraId="255628F7" w14:textId="573B3D35" w:rsidR="004A522B" w:rsidRDefault="004A522B" w:rsidP="005E368F">
      <w:pPr>
        <w:spacing w:line="276" w:lineRule="auto"/>
        <w:ind w:left="720" w:firstLine="720"/>
      </w:pPr>
      <w:r w:rsidRPr="004A522B">
        <w:t>Reasonable Accumulation Needs</w:t>
      </w:r>
      <w:r>
        <w:tab/>
      </w:r>
      <w:r>
        <w:tab/>
      </w:r>
      <w:r>
        <w:tab/>
      </w:r>
      <w:r>
        <w:tab/>
      </w:r>
      <w:r>
        <w:tab/>
      </w:r>
      <w:r>
        <w:tab/>
        <w:t>82</w:t>
      </w:r>
    </w:p>
    <w:p w14:paraId="486DDECC" w14:textId="22ED02CE" w:rsidR="004A522B" w:rsidRDefault="004A522B" w:rsidP="005E368F">
      <w:pPr>
        <w:spacing w:line="276" w:lineRule="auto"/>
        <w:ind w:left="720" w:firstLine="720"/>
      </w:pPr>
      <w:r w:rsidRPr="004A522B">
        <w:t>Key Court Cases and Arguments for Accumulation</w:t>
      </w:r>
      <w:r>
        <w:tab/>
      </w:r>
      <w:r>
        <w:tab/>
      </w:r>
      <w:r>
        <w:tab/>
      </w:r>
      <w:r>
        <w:tab/>
        <w:t>85</w:t>
      </w:r>
    </w:p>
    <w:p w14:paraId="5AC6D595" w14:textId="5B6CC0EE" w:rsidR="004A522B" w:rsidRDefault="004A522B" w:rsidP="005E368F">
      <w:pPr>
        <w:spacing w:line="276" w:lineRule="auto"/>
        <w:ind w:left="720" w:firstLine="720"/>
      </w:pPr>
      <w:r w:rsidRPr="004A522B">
        <w:t>Favorable Arguments to Refute the AET</w:t>
      </w:r>
      <w:r>
        <w:tab/>
      </w:r>
      <w:r>
        <w:tab/>
      </w:r>
      <w:r>
        <w:tab/>
      </w:r>
      <w:r>
        <w:tab/>
      </w:r>
      <w:r>
        <w:tab/>
        <w:t>85</w:t>
      </w:r>
    </w:p>
    <w:p w14:paraId="0136B25D" w14:textId="7EE49A77" w:rsidR="004A522B" w:rsidRDefault="004A522B" w:rsidP="005E368F">
      <w:pPr>
        <w:spacing w:line="276" w:lineRule="auto"/>
        <w:ind w:left="720" w:firstLine="720"/>
      </w:pPr>
      <w:r w:rsidRPr="004A522B">
        <w:t>Factors to Avoid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86</w:t>
      </w:r>
    </w:p>
    <w:p w14:paraId="57CCEBAC" w14:textId="583B0F93" w:rsidR="004A522B" w:rsidRDefault="004A522B" w:rsidP="005E368F">
      <w:pPr>
        <w:spacing w:line="276" w:lineRule="auto"/>
        <w:ind w:left="720" w:firstLine="720"/>
      </w:pPr>
      <w:r w:rsidRPr="004A522B">
        <w:t>Calculation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86</w:t>
      </w:r>
    </w:p>
    <w:p w14:paraId="364BD82E" w14:textId="5EF7D05D" w:rsidR="004A522B" w:rsidRDefault="004A522B" w:rsidP="005E368F">
      <w:pPr>
        <w:spacing w:line="276" w:lineRule="auto"/>
        <w:ind w:left="720" w:firstLine="720"/>
      </w:pPr>
      <w:r w:rsidRPr="004A522B">
        <w:t>Consent Dividends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88</w:t>
      </w:r>
    </w:p>
    <w:p w14:paraId="22EF1FC4" w14:textId="77777777" w:rsidR="004A522B" w:rsidRDefault="004A522B" w:rsidP="005E368F">
      <w:pPr>
        <w:spacing w:line="276" w:lineRule="auto"/>
      </w:pPr>
    </w:p>
    <w:p w14:paraId="517B7D59" w14:textId="718D5E20" w:rsidR="004A522B" w:rsidRDefault="004A522B" w:rsidP="005E368F">
      <w:pPr>
        <w:spacing w:line="276" w:lineRule="auto"/>
        <w:ind w:firstLine="720"/>
      </w:pPr>
      <w:r w:rsidRPr="004A522B">
        <w:t>Personal Service Corporations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89</w:t>
      </w:r>
    </w:p>
    <w:p w14:paraId="3C6C6C4C" w14:textId="3F081F37" w:rsidR="004A522B" w:rsidRDefault="004A522B" w:rsidP="005E368F">
      <w:pPr>
        <w:spacing w:line="276" w:lineRule="auto"/>
        <w:ind w:left="720" w:firstLine="720"/>
      </w:pPr>
      <w:r w:rsidRPr="004A522B">
        <w:t>Tax Characteristics of the PSC</w:t>
      </w:r>
      <w:r>
        <w:tab/>
      </w:r>
      <w:r>
        <w:tab/>
      </w:r>
      <w:r>
        <w:tab/>
      </w:r>
      <w:r>
        <w:tab/>
      </w:r>
      <w:r>
        <w:tab/>
      </w:r>
      <w:r>
        <w:tab/>
        <w:t>90</w:t>
      </w:r>
    </w:p>
    <w:p w14:paraId="2E7AB35F" w14:textId="5C4C1B95" w:rsidR="004A522B" w:rsidRDefault="004A522B" w:rsidP="005E368F">
      <w:pPr>
        <w:spacing w:line="276" w:lineRule="auto"/>
        <w:ind w:left="720" w:firstLine="720"/>
      </w:pPr>
      <w:r w:rsidRPr="004A522B">
        <w:t>PSC Definition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91</w:t>
      </w:r>
    </w:p>
    <w:p w14:paraId="7C9F6487" w14:textId="15FEC975" w:rsidR="004A522B" w:rsidRDefault="004A522B" w:rsidP="005E368F">
      <w:pPr>
        <w:spacing w:line="276" w:lineRule="auto"/>
        <w:ind w:left="720" w:firstLine="720"/>
      </w:pPr>
      <w:r w:rsidRPr="004A522B">
        <w:t>Form 1120 Reporting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94</w:t>
      </w:r>
    </w:p>
    <w:p w14:paraId="47CB3595" w14:textId="4166D09B" w:rsidR="004A522B" w:rsidRDefault="004A522B" w:rsidP="005E368F">
      <w:pPr>
        <w:spacing w:line="276" w:lineRule="auto"/>
        <w:ind w:left="720" w:firstLine="720"/>
      </w:pPr>
      <w:r w:rsidRPr="004A522B">
        <w:t>PSC-Summary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94</w:t>
      </w:r>
    </w:p>
    <w:p w14:paraId="45A55E00" w14:textId="77777777" w:rsidR="004A522B" w:rsidRDefault="004A522B" w:rsidP="005E368F">
      <w:pPr>
        <w:spacing w:line="276" w:lineRule="auto"/>
        <w:ind w:left="720" w:firstLine="720"/>
      </w:pPr>
    </w:p>
    <w:p w14:paraId="3D4AD84A" w14:textId="0ED0EA97" w:rsidR="004A522B" w:rsidRDefault="004A522B" w:rsidP="005E368F">
      <w:pPr>
        <w:spacing w:line="276" w:lineRule="auto"/>
        <w:ind w:left="720" w:firstLine="720"/>
      </w:pPr>
      <w:r w:rsidRPr="004A522B">
        <w:t>Personal Holding Companies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95</w:t>
      </w:r>
    </w:p>
    <w:p w14:paraId="29817471" w14:textId="42802D2D" w:rsidR="004A522B" w:rsidRDefault="004A522B" w:rsidP="005E368F">
      <w:pPr>
        <w:spacing w:line="276" w:lineRule="auto"/>
        <w:ind w:left="1440" w:firstLine="720"/>
      </w:pPr>
      <w:r w:rsidRPr="004A522B">
        <w:t>Tax Calculation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95</w:t>
      </w:r>
    </w:p>
    <w:p w14:paraId="42376BC9" w14:textId="77777777" w:rsidR="004A522B" w:rsidRDefault="004A522B" w:rsidP="005E368F">
      <w:pPr>
        <w:spacing w:line="276" w:lineRule="auto"/>
      </w:pPr>
    </w:p>
    <w:p w14:paraId="16F96626" w14:textId="3D6AF0D7" w:rsidR="004A522B" w:rsidRDefault="004A522B" w:rsidP="005E368F">
      <w:pPr>
        <w:spacing w:line="276" w:lineRule="auto"/>
        <w:ind w:firstLine="720"/>
      </w:pPr>
      <w:r w:rsidRPr="004A522B">
        <w:t>Conversion – LLC to C Corporation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97</w:t>
      </w:r>
    </w:p>
    <w:p w14:paraId="689B62CE" w14:textId="4A3DABAE" w:rsidR="004A522B" w:rsidRDefault="004A522B" w:rsidP="005E368F">
      <w:pPr>
        <w:spacing w:line="276" w:lineRule="auto"/>
        <w:ind w:left="720" w:firstLine="720"/>
      </w:pPr>
      <w:r w:rsidRPr="004A522B">
        <w:t>Relief for LLCs Electing to be Taxed as Corporations</w:t>
      </w:r>
      <w:r>
        <w:tab/>
      </w:r>
      <w:r>
        <w:tab/>
      </w:r>
      <w:r>
        <w:tab/>
        <w:t>98</w:t>
      </w:r>
    </w:p>
    <w:p w14:paraId="292D1C50" w14:textId="7084F70B" w:rsidR="004A522B" w:rsidRDefault="004A522B" w:rsidP="005E368F">
      <w:pPr>
        <w:spacing w:line="276" w:lineRule="auto"/>
        <w:ind w:left="720" w:firstLine="720"/>
      </w:pPr>
      <w:r w:rsidRPr="004A522B">
        <w:t>Case Study-Converting Existing LLC to C Corporation</w:t>
      </w:r>
      <w:r>
        <w:tab/>
      </w:r>
      <w:r>
        <w:tab/>
      </w:r>
      <w:r>
        <w:tab/>
        <w:t>99</w:t>
      </w:r>
    </w:p>
    <w:p w14:paraId="677856F3" w14:textId="18C1A55F" w:rsidR="004A522B" w:rsidRDefault="004A522B" w:rsidP="005E368F">
      <w:pPr>
        <w:spacing w:line="276" w:lineRule="auto"/>
        <w:ind w:left="720" w:firstLine="720"/>
      </w:pPr>
      <w:r w:rsidRPr="004A522B">
        <w:t>Form 8832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100</w:t>
      </w:r>
    </w:p>
    <w:p w14:paraId="79870B15" w14:textId="77777777" w:rsidR="004A522B" w:rsidRDefault="004A522B" w:rsidP="005E368F">
      <w:pPr>
        <w:spacing w:line="276" w:lineRule="auto"/>
        <w:ind w:left="720" w:firstLine="720"/>
      </w:pPr>
    </w:p>
    <w:p w14:paraId="26FCC495" w14:textId="37414259" w:rsidR="004A522B" w:rsidRDefault="004A522B" w:rsidP="005E368F">
      <w:pPr>
        <w:spacing w:line="276" w:lineRule="auto"/>
        <w:ind w:left="720" w:firstLine="720"/>
      </w:pPr>
      <w:r w:rsidRPr="004A522B">
        <w:t>Conversion Issues and Questions</w:t>
      </w:r>
      <w:r>
        <w:tab/>
      </w:r>
      <w:r>
        <w:tab/>
      </w:r>
      <w:r>
        <w:tab/>
      </w:r>
      <w:r>
        <w:tab/>
      </w:r>
      <w:r>
        <w:tab/>
      </w:r>
      <w:r>
        <w:tab/>
        <w:t>103</w:t>
      </w:r>
    </w:p>
    <w:p w14:paraId="240F92C5" w14:textId="4551D405" w:rsidR="004A522B" w:rsidRDefault="004A522B" w:rsidP="005E368F">
      <w:pPr>
        <w:spacing w:line="276" w:lineRule="auto"/>
        <w:ind w:left="1440" w:firstLine="720"/>
      </w:pPr>
      <w:r w:rsidRPr="004A522B">
        <w:t>Does the built-in gains (BIG) tax apply?</w:t>
      </w:r>
      <w:r>
        <w:tab/>
      </w:r>
      <w:r>
        <w:tab/>
      </w:r>
      <w:r>
        <w:tab/>
      </w:r>
      <w:r>
        <w:tab/>
        <w:t>103</w:t>
      </w:r>
    </w:p>
    <w:p w14:paraId="758D5357" w14:textId="10CDFD19" w:rsidR="004A522B" w:rsidRDefault="004A522B" w:rsidP="005E368F">
      <w:pPr>
        <w:spacing w:line="276" w:lineRule="auto"/>
        <w:ind w:left="1440" w:firstLine="720"/>
      </w:pPr>
      <w:r w:rsidRPr="004A522B">
        <w:t>Do all LLC members need to agree to the conversion?</w:t>
      </w:r>
      <w:r>
        <w:tab/>
      </w:r>
      <w:r>
        <w:tab/>
        <w:t>103</w:t>
      </w:r>
    </w:p>
    <w:p w14:paraId="67FCC098" w14:textId="1AE9F788" w:rsidR="004A522B" w:rsidRDefault="004A522B" w:rsidP="005E368F">
      <w:pPr>
        <w:spacing w:line="276" w:lineRule="auto"/>
        <w:ind w:left="1440" w:firstLine="720"/>
      </w:pPr>
      <w:r w:rsidRPr="004A522B">
        <w:t>What forms must be filed with the IRS?</w:t>
      </w:r>
      <w:r>
        <w:tab/>
      </w:r>
      <w:r>
        <w:tab/>
      </w:r>
      <w:r>
        <w:tab/>
      </w:r>
      <w:r>
        <w:tab/>
        <w:t>103</w:t>
      </w:r>
    </w:p>
    <w:p w14:paraId="08358060" w14:textId="73F48F16" w:rsidR="004A522B" w:rsidRDefault="004A522B" w:rsidP="005E368F">
      <w:pPr>
        <w:spacing w:line="276" w:lineRule="auto"/>
        <w:ind w:left="1440" w:firstLine="720"/>
      </w:pPr>
      <w:r w:rsidRPr="004A522B">
        <w:t>When is the election effective</w:t>
      </w:r>
      <w:r>
        <w:t>/</w:t>
      </w:r>
      <w:r w:rsidRPr="004A522B">
        <w:t>what are the filing requirements?</w:t>
      </w:r>
      <w:r>
        <w:tab/>
        <w:t>103</w:t>
      </w:r>
    </w:p>
    <w:p w14:paraId="25C52891" w14:textId="312467B1" w:rsidR="004A522B" w:rsidRDefault="004A522B" w:rsidP="005E368F">
      <w:pPr>
        <w:spacing w:line="276" w:lineRule="auto"/>
        <w:ind w:left="1440" w:firstLine="720"/>
      </w:pPr>
      <w:r>
        <w:t>S</w:t>
      </w:r>
      <w:r w:rsidRPr="004A522B">
        <w:t xml:space="preserve">pecial tax </w:t>
      </w:r>
      <w:r>
        <w:t>elections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105</w:t>
      </w:r>
    </w:p>
    <w:p w14:paraId="1E4E809E" w14:textId="090B1756" w:rsidR="004A522B" w:rsidRDefault="004A522B" w:rsidP="005E368F">
      <w:pPr>
        <w:spacing w:line="276" w:lineRule="auto"/>
        <w:ind w:left="1440" w:firstLine="720"/>
      </w:pPr>
      <w:r w:rsidRPr="004A522B">
        <w:t>Is the conversion taxable to the company?</w:t>
      </w:r>
      <w:r>
        <w:tab/>
      </w:r>
      <w:r>
        <w:tab/>
      </w:r>
      <w:r>
        <w:tab/>
      </w:r>
      <w:r>
        <w:tab/>
        <w:t>105</w:t>
      </w:r>
    </w:p>
    <w:p w14:paraId="3042EA38" w14:textId="68AF1A37" w:rsidR="004A522B" w:rsidRDefault="004A522B" w:rsidP="005E368F">
      <w:pPr>
        <w:spacing w:line="276" w:lineRule="auto"/>
        <w:ind w:left="1440" w:firstLine="720"/>
        <w:rPr>
          <w:color w:val="3C3C3C"/>
          <w:kern w:val="0"/>
          <w:szCs w:val="22"/>
        </w:rPr>
      </w:pPr>
      <w:r w:rsidRPr="004A522B">
        <w:rPr>
          <w:color w:val="3C3C3C"/>
          <w:kern w:val="0"/>
          <w:szCs w:val="22"/>
        </w:rPr>
        <w:t xml:space="preserve">May the company remain calendar year? </w:t>
      </w:r>
      <w:r>
        <w:rPr>
          <w:color w:val="3C3C3C"/>
          <w:kern w:val="0"/>
          <w:szCs w:val="22"/>
        </w:rPr>
        <w:tab/>
      </w:r>
      <w:r>
        <w:rPr>
          <w:color w:val="3C3C3C"/>
          <w:kern w:val="0"/>
          <w:szCs w:val="22"/>
        </w:rPr>
        <w:tab/>
      </w:r>
      <w:r>
        <w:rPr>
          <w:color w:val="3C3C3C"/>
          <w:kern w:val="0"/>
          <w:szCs w:val="22"/>
        </w:rPr>
        <w:tab/>
      </w:r>
      <w:r>
        <w:rPr>
          <w:color w:val="3C3C3C"/>
          <w:kern w:val="0"/>
          <w:szCs w:val="22"/>
        </w:rPr>
        <w:tab/>
        <w:t>106</w:t>
      </w:r>
    </w:p>
    <w:p w14:paraId="7317D600" w14:textId="5DDBAF05" w:rsidR="004A522B" w:rsidRDefault="004A522B" w:rsidP="005E368F">
      <w:pPr>
        <w:spacing w:line="276" w:lineRule="auto"/>
        <w:ind w:left="1440" w:firstLine="720"/>
        <w:rPr>
          <w:szCs w:val="22"/>
        </w:rPr>
      </w:pPr>
      <w:r>
        <w:rPr>
          <w:szCs w:val="22"/>
        </w:rPr>
        <w:t xml:space="preserve">May </w:t>
      </w:r>
      <w:r w:rsidRPr="004A522B">
        <w:rPr>
          <w:szCs w:val="22"/>
        </w:rPr>
        <w:t xml:space="preserve">the company remain accrual?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106</w:t>
      </w:r>
    </w:p>
    <w:p w14:paraId="677EAF10" w14:textId="77777777" w:rsidR="004A522B" w:rsidRDefault="004A522B" w:rsidP="005E368F">
      <w:pPr>
        <w:spacing w:line="276" w:lineRule="auto"/>
        <w:rPr>
          <w:szCs w:val="22"/>
        </w:rPr>
      </w:pPr>
    </w:p>
    <w:p w14:paraId="0F8B8D22" w14:textId="6493B9C1" w:rsidR="004A522B" w:rsidRDefault="004A522B" w:rsidP="005E368F">
      <w:pPr>
        <w:spacing w:line="276" w:lineRule="auto"/>
        <w:ind w:left="720" w:firstLine="720"/>
        <w:rPr>
          <w:szCs w:val="22"/>
        </w:rPr>
      </w:pPr>
      <w:r w:rsidRPr="004A522B">
        <w:rPr>
          <w:szCs w:val="22"/>
        </w:rPr>
        <w:t>Conversion – S Corporation to C Corporation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107</w:t>
      </w:r>
    </w:p>
    <w:p w14:paraId="3D46BC21" w14:textId="17DC6B6D" w:rsidR="004A522B" w:rsidRDefault="004A522B" w:rsidP="005E368F">
      <w:pPr>
        <w:spacing w:line="276" w:lineRule="auto"/>
        <w:ind w:left="1440" w:firstLine="720"/>
        <w:rPr>
          <w:szCs w:val="22"/>
        </w:rPr>
      </w:pPr>
      <w:r w:rsidRPr="004A522B">
        <w:rPr>
          <w:szCs w:val="22"/>
        </w:rPr>
        <w:t>Case Study-Converting Existing S Corporation to C Corporation</w:t>
      </w:r>
      <w:r>
        <w:rPr>
          <w:szCs w:val="22"/>
        </w:rPr>
        <w:tab/>
        <w:t>108</w:t>
      </w:r>
    </w:p>
    <w:p w14:paraId="13428D13" w14:textId="77777777" w:rsidR="004A522B" w:rsidRDefault="004A522B" w:rsidP="005E368F">
      <w:pPr>
        <w:spacing w:line="276" w:lineRule="auto"/>
        <w:ind w:left="1440" w:firstLine="720"/>
        <w:rPr>
          <w:szCs w:val="22"/>
        </w:rPr>
      </w:pPr>
    </w:p>
    <w:p w14:paraId="31F176C6" w14:textId="430186A0" w:rsidR="004A522B" w:rsidRDefault="004A522B" w:rsidP="005E368F">
      <w:pPr>
        <w:spacing w:line="276" w:lineRule="auto"/>
        <w:ind w:left="1440" w:firstLine="720"/>
        <w:rPr>
          <w:szCs w:val="22"/>
        </w:rPr>
      </w:pPr>
      <w:r w:rsidRPr="004A522B">
        <w:rPr>
          <w:szCs w:val="22"/>
        </w:rPr>
        <w:t>Conversion Issues and Questions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109</w:t>
      </w:r>
    </w:p>
    <w:p w14:paraId="25CDE95A" w14:textId="52F22947" w:rsidR="004A522B" w:rsidRDefault="004A522B" w:rsidP="005E368F">
      <w:pPr>
        <w:spacing w:line="276" w:lineRule="auto"/>
        <w:ind w:left="1440" w:firstLine="720"/>
        <w:rPr>
          <w:szCs w:val="22"/>
        </w:rPr>
      </w:pPr>
      <w:r w:rsidRPr="004A522B">
        <w:rPr>
          <w:szCs w:val="22"/>
        </w:rPr>
        <w:t>Does the built-in gains (BIG) tax apply?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109</w:t>
      </w:r>
    </w:p>
    <w:p w14:paraId="6FD644AF" w14:textId="77777777" w:rsidR="004A522B" w:rsidRDefault="004A522B" w:rsidP="005E368F">
      <w:pPr>
        <w:spacing w:line="276" w:lineRule="auto"/>
        <w:rPr>
          <w:szCs w:val="22"/>
        </w:rPr>
      </w:pPr>
    </w:p>
    <w:p w14:paraId="03673E77" w14:textId="79887049" w:rsidR="004A522B" w:rsidRDefault="004A522B" w:rsidP="005E368F">
      <w:pPr>
        <w:spacing w:line="276" w:lineRule="auto"/>
        <w:ind w:left="720" w:firstLine="720"/>
        <w:rPr>
          <w:szCs w:val="22"/>
        </w:rPr>
      </w:pPr>
      <w:r w:rsidRPr="004A522B">
        <w:rPr>
          <w:szCs w:val="22"/>
        </w:rPr>
        <w:t>Do all shareholders need to agree to the conversion?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109</w:t>
      </w:r>
    </w:p>
    <w:p w14:paraId="36E8EF5A" w14:textId="77777777" w:rsidR="004A522B" w:rsidRDefault="004A522B" w:rsidP="005E368F">
      <w:pPr>
        <w:spacing w:line="276" w:lineRule="auto"/>
        <w:ind w:left="720" w:firstLine="720"/>
        <w:rPr>
          <w:szCs w:val="22"/>
        </w:rPr>
      </w:pPr>
    </w:p>
    <w:p w14:paraId="41C7C137" w14:textId="11D2D756" w:rsidR="004A522B" w:rsidRDefault="004A522B" w:rsidP="005E368F">
      <w:pPr>
        <w:spacing w:line="276" w:lineRule="auto"/>
        <w:ind w:left="720" w:firstLine="720"/>
        <w:rPr>
          <w:szCs w:val="22"/>
        </w:rPr>
      </w:pPr>
      <w:r w:rsidRPr="004A522B">
        <w:rPr>
          <w:szCs w:val="22"/>
        </w:rPr>
        <w:t>What forms must be filed with the IRS?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109</w:t>
      </w:r>
    </w:p>
    <w:p w14:paraId="50A18A25" w14:textId="72B240BA" w:rsidR="004A522B" w:rsidRDefault="004A522B" w:rsidP="005E368F">
      <w:pPr>
        <w:spacing w:line="276" w:lineRule="auto"/>
        <w:ind w:left="1440" w:firstLine="720"/>
        <w:rPr>
          <w:szCs w:val="22"/>
        </w:rPr>
      </w:pPr>
      <w:r w:rsidRPr="004A522B">
        <w:rPr>
          <w:szCs w:val="22"/>
        </w:rPr>
        <w:t>Corporate Statement of Revocation of S Election under §1362(a)</w:t>
      </w:r>
      <w:r>
        <w:rPr>
          <w:szCs w:val="22"/>
        </w:rPr>
        <w:tab/>
        <w:t>109</w:t>
      </w:r>
    </w:p>
    <w:p w14:paraId="70ADE7F8" w14:textId="38330A75" w:rsidR="004A522B" w:rsidRDefault="004A522B" w:rsidP="005E368F">
      <w:pPr>
        <w:spacing w:line="276" w:lineRule="auto"/>
        <w:ind w:left="1440" w:firstLine="720"/>
        <w:rPr>
          <w:szCs w:val="22"/>
        </w:rPr>
      </w:pPr>
      <w:r w:rsidRPr="004A522B">
        <w:rPr>
          <w:szCs w:val="22"/>
        </w:rPr>
        <w:t>Shareholder Consent to Revocation of S Corp Election</w:t>
      </w:r>
      <w:r>
        <w:rPr>
          <w:szCs w:val="22"/>
        </w:rPr>
        <w:t xml:space="preserve"> </w:t>
      </w:r>
      <w:r>
        <w:rPr>
          <w:szCs w:val="22"/>
        </w:rPr>
        <w:tab/>
      </w:r>
      <w:r>
        <w:rPr>
          <w:szCs w:val="22"/>
        </w:rPr>
        <w:tab/>
        <w:t>110</w:t>
      </w:r>
    </w:p>
    <w:p w14:paraId="3DCDE280" w14:textId="77777777" w:rsidR="004A522B" w:rsidRDefault="004A522B" w:rsidP="005E368F">
      <w:pPr>
        <w:spacing w:line="276" w:lineRule="auto"/>
        <w:rPr>
          <w:szCs w:val="22"/>
        </w:rPr>
      </w:pPr>
    </w:p>
    <w:p w14:paraId="5BF16F54" w14:textId="2F290790" w:rsidR="004A522B" w:rsidRDefault="004A522B" w:rsidP="005E368F">
      <w:pPr>
        <w:spacing w:line="276" w:lineRule="auto"/>
        <w:ind w:left="720" w:firstLine="720"/>
        <w:rPr>
          <w:szCs w:val="22"/>
        </w:rPr>
      </w:pPr>
      <w:r w:rsidRPr="004A522B">
        <w:rPr>
          <w:szCs w:val="22"/>
        </w:rPr>
        <w:t>When is the election effective and what are the filing requirements?</w:t>
      </w:r>
      <w:r>
        <w:rPr>
          <w:szCs w:val="22"/>
        </w:rPr>
        <w:tab/>
        <w:t>110</w:t>
      </w:r>
    </w:p>
    <w:p w14:paraId="1D8C3BDE" w14:textId="1DDA44E1" w:rsidR="004A522B" w:rsidRDefault="004A522B" w:rsidP="005E368F">
      <w:pPr>
        <w:spacing w:line="276" w:lineRule="auto"/>
        <w:ind w:left="720" w:firstLine="720"/>
        <w:rPr>
          <w:szCs w:val="22"/>
        </w:rPr>
      </w:pPr>
      <w:r w:rsidRPr="004A522B">
        <w:rPr>
          <w:szCs w:val="22"/>
        </w:rPr>
        <w:t>Are there any special tax elections that are necessary upon</w:t>
      </w:r>
      <w:r>
        <w:rPr>
          <w:szCs w:val="22"/>
        </w:rPr>
        <w:t xml:space="preserve"> conversion</w:t>
      </w:r>
      <w:r w:rsidRPr="004A522B">
        <w:rPr>
          <w:szCs w:val="22"/>
        </w:rPr>
        <w:t>?</w:t>
      </w:r>
      <w:r>
        <w:rPr>
          <w:szCs w:val="22"/>
        </w:rPr>
        <w:tab/>
        <w:t>111</w:t>
      </w:r>
    </w:p>
    <w:p w14:paraId="310AFFC6" w14:textId="327D40F7" w:rsidR="004A522B" w:rsidRDefault="004A522B" w:rsidP="005E368F">
      <w:pPr>
        <w:spacing w:line="276" w:lineRule="auto"/>
        <w:ind w:left="720" w:firstLine="720"/>
        <w:rPr>
          <w:szCs w:val="22"/>
        </w:rPr>
      </w:pPr>
      <w:r w:rsidRPr="004A522B">
        <w:rPr>
          <w:szCs w:val="22"/>
        </w:rPr>
        <w:t>Is the conversion taxable to the company?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111</w:t>
      </w:r>
    </w:p>
    <w:p w14:paraId="403AB4FC" w14:textId="0FAE4372" w:rsidR="004A522B" w:rsidRDefault="004A522B" w:rsidP="005E368F">
      <w:pPr>
        <w:spacing w:line="276" w:lineRule="auto"/>
        <w:ind w:left="1440"/>
        <w:rPr>
          <w:szCs w:val="22"/>
        </w:rPr>
      </w:pPr>
      <w:r w:rsidRPr="004A522B">
        <w:rPr>
          <w:szCs w:val="22"/>
        </w:rPr>
        <w:t>the conversion taxable to the shareholders?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111</w:t>
      </w:r>
      <w:r w:rsidRPr="004A522B">
        <w:t xml:space="preserve"> </w:t>
      </w:r>
      <w:r>
        <w:rPr>
          <w:szCs w:val="22"/>
        </w:rPr>
        <w:t>S</w:t>
      </w:r>
      <w:r w:rsidRPr="004A522B">
        <w:rPr>
          <w:szCs w:val="22"/>
        </w:rPr>
        <w:t>pecial tax elections required upon conversion by the</w:t>
      </w:r>
      <w:r>
        <w:rPr>
          <w:szCs w:val="22"/>
        </w:rPr>
        <w:t xml:space="preserve"> </w:t>
      </w:r>
      <w:r w:rsidRPr="004A522B">
        <w:rPr>
          <w:szCs w:val="22"/>
        </w:rPr>
        <w:t>shareholders</w:t>
      </w:r>
      <w:r>
        <w:rPr>
          <w:szCs w:val="22"/>
        </w:rPr>
        <w:tab/>
        <w:t>112</w:t>
      </w:r>
    </w:p>
    <w:p w14:paraId="564D703D" w14:textId="205309AC" w:rsidR="004A522B" w:rsidRDefault="004A522B" w:rsidP="005E368F">
      <w:pPr>
        <w:spacing w:line="276" w:lineRule="auto"/>
        <w:ind w:left="1440"/>
        <w:rPr>
          <w:szCs w:val="22"/>
        </w:rPr>
      </w:pPr>
      <w:r>
        <w:rPr>
          <w:szCs w:val="22"/>
        </w:rPr>
        <w:t>S</w:t>
      </w:r>
      <w:r w:rsidRPr="004A522B">
        <w:rPr>
          <w:szCs w:val="22"/>
        </w:rPr>
        <w:t xml:space="preserve">pecial forms that must be provided to the </w:t>
      </w:r>
      <w:proofErr w:type="gramStart"/>
      <w:r w:rsidRPr="004A522B">
        <w:rPr>
          <w:szCs w:val="22"/>
        </w:rPr>
        <w:t>shareholder’s</w:t>
      </w:r>
      <w:proofErr w:type="gramEnd"/>
      <w:r w:rsidRPr="004A522B">
        <w:rPr>
          <w:szCs w:val="22"/>
        </w:rPr>
        <w:t xml:space="preserve"> upon</w:t>
      </w:r>
      <w:r>
        <w:rPr>
          <w:szCs w:val="22"/>
        </w:rPr>
        <w:t xml:space="preserve"> </w:t>
      </w:r>
      <w:r w:rsidRPr="004A522B">
        <w:rPr>
          <w:szCs w:val="22"/>
        </w:rPr>
        <w:t>conversion</w:t>
      </w:r>
      <w:r>
        <w:rPr>
          <w:szCs w:val="22"/>
        </w:rPr>
        <w:tab/>
        <w:t>112</w:t>
      </w:r>
    </w:p>
    <w:p w14:paraId="1603DD81" w14:textId="40D45025" w:rsidR="004A522B" w:rsidRDefault="004A522B" w:rsidP="005E368F">
      <w:pPr>
        <w:spacing w:line="276" w:lineRule="auto"/>
        <w:ind w:left="1440"/>
        <w:rPr>
          <w:szCs w:val="22"/>
        </w:rPr>
      </w:pPr>
      <w:r w:rsidRPr="004A522B">
        <w:rPr>
          <w:szCs w:val="22"/>
        </w:rPr>
        <w:t xml:space="preserve">What </w:t>
      </w:r>
      <w:proofErr w:type="gramStart"/>
      <w:r w:rsidRPr="004A522B">
        <w:rPr>
          <w:szCs w:val="22"/>
        </w:rPr>
        <w:t>are</w:t>
      </w:r>
      <w:proofErr w:type="gramEnd"/>
      <w:r w:rsidRPr="004A522B">
        <w:rPr>
          <w:szCs w:val="22"/>
        </w:rPr>
        <w:t xml:space="preserve"> the shareholder’s ownership bases after</w:t>
      </w:r>
      <w:r>
        <w:rPr>
          <w:szCs w:val="22"/>
        </w:rPr>
        <w:t xml:space="preserve"> </w:t>
      </w:r>
      <w:r w:rsidRPr="004A522B">
        <w:rPr>
          <w:szCs w:val="22"/>
        </w:rPr>
        <w:t>conversion?</w:t>
      </w:r>
      <w:r>
        <w:rPr>
          <w:szCs w:val="22"/>
        </w:rPr>
        <w:tab/>
      </w:r>
      <w:r>
        <w:rPr>
          <w:szCs w:val="22"/>
        </w:rPr>
        <w:tab/>
        <w:t>112</w:t>
      </w:r>
    </w:p>
    <w:p w14:paraId="00DAA498" w14:textId="0D7E5733" w:rsidR="004A522B" w:rsidRDefault="004A522B" w:rsidP="005E368F">
      <w:pPr>
        <w:spacing w:line="276" w:lineRule="auto"/>
        <w:ind w:left="1440"/>
        <w:rPr>
          <w:szCs w:val="22"/>
        </w:rPr>
      </w:pPr>
      <w:r w:rsidRPr="004A522B">
        <w:rPr>
          <w:szCs w:val="22"/>
        </w:rPr>
        <w:lastRenderedPageBreak/>
        <w:t xml:space="preserve">Upon conversion may the corporation remain calendar year? </w:t>
      </w:r>
      <w:r>
        <w:rPr>
          <w:szCs w:val="22"/>
        </w:rPr>
        <w:tab/>
      </w:r>
      <w:r>
        <w:rPr>
          <w:szCs w:val="22"/>
        </w:rPr>
        <w:tab/>
        <w:t>113</w:t>
      </w:r>
    </w:p>
    <w:p w14:paraId="3EFC72E1" w14:textId="11AE9ABF" w:rsidR="004A522B" w:rsidRDefault="004A522B" w:rsidP="005E368F">
      <w:pPr>
        <w:spacing w:line="276" w:lineRule="auto"/>
        <w:ind w:left="1440"/>
        <w:rPr>
          <w:szCs w:val="22"/>
        </w:rPr>
      </w:pPr>
      <w:r w:rsidRPr="004A522B">
        <w:rPr>
          <w:szCs w:val="22"/>
        </w:rPr>
        <w:t xml:space="preserve">Upon conversion may the corporation remain accrual?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113</w:t>
      </w:r>
    </w:p>
    <w:p w14:paraId="4DF7237F" w14:textId="77777777" w:rsidR="004A522B" w:rsidRDefault="004A522B" w:rsidP="005E368F">
      <w:pPr>
        <w:spacing w:line="276" w:lineRule="auto"/>
        <w:rPr>
          <w:szCs w:val="22"/>
        </w:rPr>
      </w:pPr>
    </w:p>
    <w:p w14:paraId="200E6F17" w14:textId="77777777" w:rsidR="003D636A" w:rsidRDefault="003D636A" w:rsidP="005E368F">
      <w:pPr>
        <w:spacing w:line="276" w:lineRule="auto"/>
        <w:rPr>
          <w:szCs w:val="22"/>
        </w:rPr>
      </w:pPr>
    </w:p>
    <w:p w14:paraId="7C00DBD4" w14:textId="77777777" w:rsidR="003D636A" w:rsidRDefault="003D636A" w:rsidP="005E368F">
      <w:pPr>
        <w:spacing w:line="276" w:lineRule="auto"/>
        <w:rPr>
          <w:szCs w:val="22"/>
        </w:rPr>
      </w:pPr>
    </w:p>
    <w:p w14:paraId="72303F07" w14:textId="28409A3A" w:rsidR="003D636A" w:rsidRPr="005E368F" w:rsidRDefault="003D636A" w:rsidP="005E368F">
      <w:pPr>
        <w:spacing w:line="276" w:lineRule="auto"/>
        <w:rPr>
          <w:szCs w:val="22"/>
          <w:u w:val="single"/>
        </w:rPr>
      </w:pPr>
      <w:r w:rsidRPr="005E368F">
        <w:rPr>
          <w:szCs w:val="22"/>
          <w:u w:val="single"/>
        </w:rPr>
        <w:t>TAB 5:</w:t>
      </w:r>
      <w:r w:rsidRPr="005E368F">
        <w:rPr>
          <w:szCs w:val="22"/>
          <w:u w:val="single"/>
        </w:rPr>
        <w:tab/>
        <w:t>S Corporations</w:t>
      </w:r>
      <w:r w:rsidRPr="005E368F">
        <w:rPr>
          <w:szCs w:val="22"/>
          <w:u w:val="single"/>
        </w:rPr>
        <w:tab/>
      </w:r>
      <w:r w:rsidRPr="005E368F">
        <w:rPr>
          <w:szCs w:val="22"/>
          <w:u w:val="single"/>
        </w:rPr>
        <w:tab/>
      </w:r>
      <w:r w:rsidRPr="005E368F">
        <w:rPr>
          <w:szCs w:val="22"/>
          <w:u w:val="single"/>
        </w:rPr>
        <w:tab/>
      </w:r>
      <w:r w:rsidRPr="005E368F">
        <w:rPr>
          <w:szCs w:val="22"/>
          <w:u w:val="single"/>
        </w:rPr>
        <w:tab/>
      </w:r>
      <w:r w:rsidRPr="005E368F">
        <w:rPr>
          <w:szCs w:val="22"/>
          <w:u w:val="single"/>
        </w:rPr>
        <w:tab/>
      </w:r>
      <w:r w:rsidRPr="005E368F">
        <w:rPr>
          <w:szCs w:val="22"/>
          <w:u w:val="single"/>
        </w:rPr>
        <w:tab/>
      </w:r>
      <w:r w:rsidRPr="005E368F">
        <w:rPr>
          <w:szCs w:val="22"/>
          <w:u w:val="single"/>
        </w:rPr>
        <w:tab/>
      </w:r>
      <w:r w:rsidRPr="005E368F">
        <w:rPr>
          <w:szCs w:val="22"/>
          <w:u w:val="single"/>
        </w:rPr>
        <w:tab/>
      </w:r>
      <w:r w:rsidRPr="005E368F">
        <w:rPr>
          <w:szCs w:val="22"/>
          <w:u w:val="single"/>
        </w:rPr>
        <w:tab/>
        <w:t>1</w:t>
      </w:r>
    </w:p>
    <w:p w14:paraId="520A4071" w14:textId="62EE8E1A" w:rsidR="003D636A" w:rsidRDefault="003D636A" w:rsidP="005E368F">
      <w:pPr>
        <w:spacing w:line="276" w:lineRule="auto"/>
        <w:ind w:firstLine="720"/>
        <w:rPr>
          <w:szCs w:val="22"/>
        </w:rPr>
      </w:pPr>
      <w:r w:rsidRPr="003D636A">
        <w:rPr>
          <w:szCs w:val="22"/>
        </w:rPr>
        <w:t>Overview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</w:t>
      </w:r>
    </w:p>
    <w:p w14:paraId="2BA797D0" w14:textId="0F338641" w:rsidR="003D636A" w:rsidRDefault="003D636A" w:rsidP="005E368F">
      <w:pPr>
        <w:spacing w:line="276" w:lineRule="auto"/>
        <w:ind w:left="720" w:firstLine="720"/>
        <w:rPr>
          <w:szCs w:val="22"/>
        </w:rPr>
      </w:pPr>
      <w:r w:rsidRPr="003D636A">
        <w:rPr>
          <w:szCs w:val="22"/>
        </w:rPr>
        <w:t>Table 2. Legal Form or Organization, 2017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</w:t>
      </w:r>
    </w:p>
    <w:p w14:paraId="3B7EFA18" w14:textId="39E73941" w:rsidR="003D636A" w:rsidRDefault="003D636A" w:rsidP="005E368F">
      <w:pPr>
        <w:spacing w:line="276" w:lineRule="auto"/>
        <w:ind w:left="720" w:firstLine="720"/>
        <w:rPr>
          <w:szCs w:val="22"/>
        </w:rPr>
      </w:pPr>
      <w:r w:rsidRPr="003D636A">
        <w:rPr>
          <w:szCs w:val="22"/>
        </w:rPr>
        <w:t>Corp Form 1120S 2023 Preparation Checklist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3</w:t>
      </w:r>
    </w:p>
    <w:p w14:paraId="7D7245EC" w14:textId="154DA237" w:rsidR="003D636A" w:rsidRDefault="003D636A" w:rsidP="005E368F">
      <w:pPr>
        <w:spacing w:line="276" w:lineRule="auto"/>
        <w:ind w:left="720" w:firstLine="720"/>
        <w:rPr>
          <w:szCs w:val="22"/>
        </w:rPr>
      </w:pPr>
      <w:r w:rsidRPr="003D636A">
        <w:rPr>
          <w:szCs w:val="22"/>
        </w:rPr>
        <w:t>Tax return Preparation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4</w:t>
      </w:r>
    </w:p>
    <w:p w14:paraId="764A7675" w14:textId="274B1C56" w:rsidR="003D636A" w:rsidRDefault="003D636A" w:rsidP="005E368F">
      <w:pPr>
        <w:spacing w:line="276" w:lineRule="auto"/>
        <w:ind w:left="720" w:firstLine="720"/>
        <w:rPr>
          <w:szCs w:val="22"/>
        </w:rPr>
      </w:pPr>
      <w:r w:rsidRPr="003D636A">
        <w:rPr>
          <w:szCs w:val="22"/>
        </w:rPr>
        <w:t>Who May Elect to Be an S Corporation-Required Factors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5</w:t>
      </w:r>
    </w:p>
    <w:p w14:paraId="752592EE" w14:textId="461585D9" w:rsidR="003D636A" w:rsidRDefault="003D636A" w:rsidP="005E368F">
      <w:pPr>
        <w:spacing w:line="276" w:lineRule="auto"/>
        <w:ind w:left="720" w:firstLine="720"/>
        <w:rPr>
          <w:szCs w:val="22"/>
        </w:rPr>
      </w:pPr>
      <w:r w:rsidRPr="003D636A">
        <w:rPr>
          <w:szCs w:val="22"/>
        </w:rPr>
        <w:t>Which Entities DO NOT Qualify to Own S Corporation Stock?</w:t>
      </w:r>
      <w:r>
        <w:rPr>
          <w:szCs w:val="22"/>
        </w:rPr>
        <w:tab/>
      </w:r>
      <w:r>
        <w:rPr>
          <w:szCs w:val="22"/>
        </w:rPr>
        <w:tab/>
        <w:t>8</w:t>
      </w:r>
    </w:p>
    <w:p w14:paraId="595925ED" w14:textId="61CB245F" w:rsidR="003D636A" w:rsidRDefault="003D636A" w:rsidP="005E368F">
      <w:pPr>
        <w:spacing w:line="276" w:lineRule="auto"/>
        <w:ind w:left="720" w:firstLine="720"/>
        <w:rPr>
          <w:szCs w:val="22"/>
        </w:rPr>
      </w:pPr>
      <w:r w:rsidRPr="003D636A">
        <w:rPr>
          <w:szCs w:val="22"/>
        </w:rPr>
        <w:t>Rev. Proc. 2022-19 Changes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12</w:t>
      </w:r>
    </w:p>
    <w:p w14:paraId="1ACF27C3" w14:textId="6445CC55" w:rsidR="003D636A" w:rsidRDefault="003D636A" w:rsidP="005E368F">
      <w:pPr>
        <w:spacing w:line="276" w:lineRule="auto"/>
        <w:ind w:left="720" w:firstLine="720"/>
        <w:rPr>
          <w:szCs w:val="22"/>
        </w:rPr>
      </w:pPr>
      <w:r w:rsidRPr="003D636A">
        <w:rPr>
          <w:szCs w:val="22"/>
        </w:rPr>
        <w:t>What Factors Determine Loan to Shareholder or Distribution?</w:t>
      </w:r>
      <w:r>
        <w:rPr>
          <w:szCs w:val="22"/>
        </w:rPr>
        <w:tab/>
      </w:r>
      <w:r>
        <w:rPr>
          <w:szCs w:val="22"/>
        </w:rPr>
        <w:tab/>
        <w:t>13</w:t>
      </w:r>
    </w:p>
    <w:p w14:paraId="3A73BCBA" w14:textId="77777777" w:rsidR="003D636A" w:rsidRDefault="003D636A" w:rsidP="005E368F">
      <w:pPr>
        <w:spacing w:line="276" w:lineRule="auto"/>
        <w:rPr>
          <w:szCs w:val="22"/>
        </w:rPr>
      </w:pPr>
    </w:p>
    <w:p w14:paraId="1CE91743" w14:textId="786AFD97" w:rsidR="003D636A" w:rsidRDefault="003D636A" w:rsidP="005E368F">
      <w:pPr>
        <w:spacing w:line="276" w:lineRule="auto"/>
        <w:ind w:firstLine="720"/>
        <w:rPr>
          <w:szCs w:val="22"/>
        </w:rPr>
      </w:pPr>
      <w:r w:rsidRPr="003D636A">
        <w:rPr>
          <w:szCs w:val="22"/>
        </w:rPr>
        <w:t>Making the S Election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14</w:t>
      </w:r>
    </w:p>
    <w:p w14:paraId="0A9F4AFF" w14:textId="73A58348" w:rsidR="003D636A" w:rsidRDefault="003D636A" w:rsidP="005E368F">
      <w:pPr>
        <w:spacing w:line="276" w:lineRule="auto"/>
        <w:ind w:left="720" w:firstLine="720"/>
        <w:rPr>
          <w:szCs w:val="22"/>
        </w:rPr>
      </w:pPr>
      <w:r w:rsidRPr="003D636A">
        <w:rPr>
          <w:szCs w:val="22"/>
        </w:rPr>
        <w:t>Legal Issues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14</w:t>
      </w:r>
    </w:p>
    <w:p w14:paraId="33CDD5F8" w14:textId="4CBF6A80" w:rsidR="003D636A" w:rsidRDefault="003D636A" w:rsidP="005E368F">
      <w:pPr>
        <w:spacing w:line="276" w:lineRule="auto"/>
        <w:ind w:left="720" w:firstLine="720"/>
        <w:rPr>
          <w:szCs w:val="22"/>
        </w:rPr>
      </w:pPr>
      <w:r w:rsidRPr="003D636A">
        <w:rPr>
          <w:szCs w:val="22"/>
        </w:rPr>
        <w:t>Operating Issues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15</w:t>
      </w:r>
    </w:p>
    <w:p w14:paraId="60C0DA0B" w14:textId="61ABE758" w:rsidR="003D636A" w:rsidRDefault="003D636A" w:rsidP="005E368F">
      <w:pPr>
        <w:spacing w:line="276" w:lineRule="auto"/>
        <w:ind w:left="720" w:firstLine="720"/>
        <w:rPr>
          <w:szCs w:val="22"/>
        </w:rPr>
      </w:pPr>
      <w:r w:rsidRPr="003D636A">
        <w:rPr>
          <w:szCs w:val="22"/>
        </w:rPr>
        <w:t>Tax/Compliance Issues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16</w:t>
      </w:r>
    </w:p>
    <w:p w14:paraId="44383256" w14:textId="69CF8B33" w:rsidR="003D636A" w:rsidRDefault="003D636A" w:rsidP="005E368F">
      <w:pPr>
        <w:spacing w:line="276" w:lineRule="auto"/>
        <w:ind w:left="720" w:firstLine="720"/>
        <w:rPr>
          <w:szCs w:val="22"/>
        </w:rPr>
      </w:pPr>
      <w:r w:rsidRPr="003D636A">
        <w:rPr>
          <w:szCs w:val="22"/>
        </w:rPr>
        <w:t>OVERALL FORM FILING EXAMPLE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16</w:t>
      </w:r>
    </w:p>
    <w:p w14:paraId="02BC23D2" w14:textId="51EC6ED3" w:rsidR="003D636A" w:rsidRDefault="003D636A" w:rsidP="005E368F">
      <w:pPr>
        <w:spacing w:line="276" w:lineRule="auto"/>
        <w:ind w:left="720" w:firstLine="720"/>
        <w:rPr>
          <w:szCs w:val="22"/>
        </w:rPr>
      </w:pPr>
      <w:r w:rsidRPr="003D636A">
        <w:rPr>
          <w:szCs w:val="22"/>
        </w:rPr>
        <w:t>Form 2553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18</w:t>
      </w:r>
    </w:p>
    <w:p w14:paraId="07BE74A1" w14:textId="77777777" w:rsidR="003D636A" w:rsidRDefault="003D636A" w:rsidP="005E368F">
      <w:pPr>
        <w:spacing w:line="276" w:lineRule="auto"/>
        <w:ind w:left="720" w:firstLine="720"/>
        <w:rPr>
          <w:szCs w:val="22"/>
        </w:rPr>
      </w:pPr>
    </w:p>
    <w:p w14:paraId="29512494" w14:textId="3C4563A7" w:rsidR="003D636A" w:rsidRDefault="003D636A" w:rsidP="005E368F">
      <w:pPr>
        <w:spacing w:line="276" w:lineRule="auto"/>
        <w:ind w:left="720" w:firstLine="720"/>
        <w:rPr>
          <w:szCs w:val="22"/>
        </w:rPr>
      </w:pPr>
      <w:r w:rsidRPr="003D636A">
        <w:rPr>
          <w:szCs w:val="22"/>
        </w:rPr>
        <w:t>When to make the election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22</w:t>
      </w:r>
    </w:p>
    <w:p w14:paraId="00A328AE" w14:textId="24CA46C6" w:rsidR="003D636A" w:rsidRDefault="003D636A" w:rsidP="005E368F">
      <w:pPr>
        <w:spacing w:line="276" w:lineRule="auto"/>
        <w:ind w:left="1440" w:firstLine="720"/>
        <w:rPr>
          <w:szCs w:val="22"/>
        </w:rPr>
      </w:pPr>
      <w:r w:rsidRPr="003D636A">
        <w:rPr>
          <w:szCs w:val="22"/>
        </w:rPr>
        <w:t>Example 1-New Business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22</w:t>
      </w:r>
    </w:p>
    <w:p w14:paraId="389523DF" w14:textId="52F84AA5" w:rsidR="003D636A" w:rsidRDefault="003D636A" w:rsidP="005E368F">
      <w:pPr>
        <w:spacing w:line="276" w:lineRule="auto"/>
        <w:ind w:left="1440" w:firstLine="720"/>
        <w:rPr>
          <w:szCs w:val="22"/>
        </w:rPr>
      </w:pPr>
      <w:r w:rsidRPr="003D636A">
        <w:rPr>
          <w:szCs w:val="22"/>
        </w:rPr>
        <w:t>Example 2-Existing Business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22</w:t>
      </w:r>
    </w:p>
    <w:p w14:paraId="39369D4A" w14:textId="0576CCE9" w:rsidR="003D636A" w:rsidRDefault="003D636A" w:rsidP="005E368F">
      <w:pPr>
        <w:spacing w:line="276" w:lineRule="auto"/>
        <w:ind w:left="1440" w:firstLine="720"/>
        <w:rPr>
          <w:szCs w:val="22"/>
        </w:rPr>
      </w:pPr>
      <w:r w:rsidRPr="003D636A">
        <w:rPr>
          <w:szCs w:val="22"/>
        </w:rPr>
        <w:t>Example 3-Short Year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22</w:t>
      </w:r>
    </w:p>
    <w:p w14:paraId="3F358EA0" w14:textId="3A63D5E4" w:rsidR="003D636A" w:rsidRDefault="003D636A" w:rsidP="005E368F">
      <w:pPr>
        <w:spacing w:line="276" w:lineRule="auto"/>
        <w:ind w:left="1440" w:firstLine="720"/>
        <w:rPr>
          <w:szCs w:val="22"/>
        </w:rPr>
      </w:pPr>
      <w:r w:rsidRPr="003D636A">
        <w:rPr>
          <w:szCs w:val="22"/>
        </w:rPr>
        <w:t>Example 4-Prospective Election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22</w:t>
      </w:r>
    </w:p>
    <w:p w14:paraId="6F282F43" w14:textId="3F79A222" w:rsidR="003D636A" w:rsidRDefault="003D636A" w:rsidP="005E368F">
      <w:pPr>
        <w:spacing w:line="276" w:lineRule="auto"/>
        <w:ind w:left="1440" w:firstLine="720"/>
        <w:rPr>
          <w:szCs w:val="22"/>
        </w:rPr>
      </w:pPr>
      <w:r w:rsidRPr="003D636A">
        <w:rPr>
          <w:szCs w:val="22"/>
        </w:rPr>
        <w:t>Example 5-Fiscal Year Change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23</w:t>
      </w:r>
    </w:p>
    <w:p w14:paraId="1D17D489" w14:textId="77777777" w:rsidR="003D636A" w:rsidRDefault="003D636A" w:rsidP="005E368F">
      <w:pPr>
        <w:spacing w:line="276" w:lineRule="auto"/>
        <w:rPr>
          <w:szCs w:val="22"/>
        </w:rPr>
      </w:pPr>
    </w:p>
    <w:p w14:paraId="7FA88B1E" w14:textId="76D2A780" w:rsidR="003D636A" w:rsidRDefault="003D636A" w:rsidP="005E368F">
      <w:pPr>
        <w:spacing w:line="276" w:lineRule="auto"/>
        <w:ind w:firstLine="720"/>
        <w:rPr>
          <w:szCs w:val="22"/>
        </w:rPr>
      </w:pPr>
      <w:r w:rsidRPr="003D636A">
        <w:rPr>
          <w:szCs w:val="22"/>
        </w:rPr>
        <w:t>Special LLC Issues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24</w:t>
      </w:r>
    </w:p>
    <w:p w14:paraId="23CD3DA0" w14:textId="03ED8AA5" w:rsidR="003D636A" w:rsidRDefault="003D636A" w:rsidP="005E368F">
      <w:pPr>
        <w:spacing w:line="276" w:lineRule="auto"/>
        <w:ind w:firstLine="720"/>
        <w:rPr>
          <w:szCs w:val="22"/>
        </w:rPr>
      </w:pPr>
      <w:r w:rsidRPr="003D636A">
        <w:rPr>
          <w:szCs w:val="22"/>
        </w:rPr>
        <w:t>Who should sign the election?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25</w:t>
      </w:r>
    </w:p>
    <w:p w14:paraId="6F94958F" w14:textId="4FBBCBB7" w:rsidR="003D636A" w:rsidRDefault="003D636A" w:rsidP="005E368F">
      <w:pPr>
        <w:spacing w:line="276" w:lineRule="auto"/>
        <w:ind w:firstLine="720"/>
        <w:rPr>
          <w:szCs w:val="22"/>
        </w:rPr>
      </w:pPr>
      <w:r w:rsidRPr="003D636A">
        <w:rPr>
          <w:szCs w:val="22"/>
        </w:rPr>
        <w:t>Where to file Form 2553 after 6/17/19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26</w:t>
      </w:r>
    </w:p>
    <w:p w14:paraId="29B78936" w14:textId="477CD1A9" w:rsidR="003D636A" w:rsidRDefault="003D636A" w:rsidP="005E368F">
      <w:pPr>
        <w:spacing w:line="276" w:lineRule="auto"/>
        <w:ind w:firstLine="720"/>
        <w:rPr>
          <w:szCs w:val="22"/>
        </w:rPr>
      </w:pPr>
      <w:r w:rsidRPr="003D636A">
        <w:rPr>
          <w:szCs w:val="22"/>
        </w:rPr>
        <w:t>IRS Acceptance and Notification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26</w:t>
      </w:r>
    </w:p>
    <w:p w14:paraId="5B8463B9" w14:textId="6C378C58" w:rsidR="003D636A" w:rsidRDefault="003D636A" w:rsidP="005E368F">
      <w:pPr>
        <w:spacing w:line="276" w:lineRule="auto"/>
        <w:ind w:firstLine="720"/>
        <w:rPr>
          <w:szCs w:val="22"/>
        </w:rPr>
      </w:pPr>
      <w:r w:rsidRPr="003D636A">
        <w:rPr>
          <w:szCs w:val="22"/>
        </w:rPr>
        <w:t>Late S Elections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31</w:t>
      </w:r>
    </w:p>
    <w:p w14:paraId="40B073C5" w14:textId="7C02A10C" w:rsidR="003D636A" w:rsidRDefault="003D636A" w:rsidP="005E368F">
      <w:pPr>
        <w:spacing w:line="276" w:lineRule="auto"/>
        <w:ind w:firstLine="720"/>
        <w:rPr>
          <w:szCs w:val="22"/>
        </w:rPr>
      </w:pPr>
      <w:r w:rsidRPr="003D636A">
        <w:rPr>
          <w:szCs w:val="22"/>
        </w:rPr>
        <w:t>Late C Corporation Election to be Taxed as S corporation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31</w:t>
      </w:r>
    </w:p>
    <w:p w14:paraId="0F05B315" w14:textId="38E5AF73" w:rsidR="003D636A" w:rsidRDefault="003D636A" w:rsidP="005E368F">
      <w:pPr>
        <w:spacing w:line="276" w:lineRule="auto"/>
        <w:ind w:firstLine="720"/>
        <w:rPr>
          <w:szCs w:val="22"/>
        </w:rPr>
      </w:pPr>
      <w:r w:rsidRPr="003D636A">
        <w:rPr>
          <w:szCs w:val="22"/>
        </w:rPr>
        <w:t>All Requests for acceptance of a late "S" election should include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32</w:t>
      </w:r>
    </w:p>
    <w:p w14:paraId="3ABF7253" w14:textId="6D2192D4" w:rsidR="003D636A" w:rsidRDefault="003D636A" w:rsidP="005E368F">
      <w:pPr>
        <w:spacing w:line="276" w:lineRule="auto"/>
        <w:ind w:firstLine="720"/>
        <w:rPr>
          <w:szCs w:val="22"/>
        </w:rPr>
      </w:pPr>
      <w:r w:rsidRPr="003D636A">
        <w:rPr>
          <w:szCs w:val="22"/>
        </w:rPr>
        <w:t>Late Election for an LLC, also using Rev. Proc. 2013-30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33</w:t>
      </w:r>
    </w:p>
    <w:p w14:paraId="031BC75B" w14:textId="69EB25E8" w:rsidR="003D636A" w:rsidRDefault="003D636A" w:rsidP="005E368F">
      <w:pPr>
        <w:spacing w:line="276" w:lineRule="auto"/>
        <w:ind w:firstLine="720"/>
        <w:rPr>
          <w:szCs w:val="22"/>
        </w:rPr>
      </w:pPr>
      <w:r w:rsidRPr="003D636A">
        <w:rPr>
          <w:szCs w:val="22"/>
        </w:rPr>
        <w:t>Example Form 8832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35</w:t>
      </w:r>
    </w:p>
    <w:p w14:paraId="6EC26767" w14:textId="61E7D88B" w:rsidR="003D636A" w:rsidRDefault="003D636A" w:rsidP="005E368F">
      <w:pPr>
        <w:spacing w:line="276" w:lineRule="auto"/>
        <w:ind w:firstLine="720"/>
        <w:rPr>
          <w:szCs w:val="22"/>
        </w:rPr>
      </w:pPr>
      <w:r w:rsidRPr="003D636A">
        <w:rPr>
          <w:szCs w:val="22"/>
        </w:rPr>
        <w:t>Example Form 2553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38</w:t>
      </w:r>
    </w:p>
    <w:p w14:paraId="2B1CFB36" w14:textId="49375DB6" w:rsidR="003D636A" w:rsidRDefault="003D636A" w:rsidP="005E368F">
      <w:pPr>
        <w:spacing w:line="276" w:lineRule="auto"/>
        <w:ind w:firstLine="720"/>
        <w:rPr>
          <w:szCs w:val="22"/>
        </w:rPr>
      </w:pPr>
      <w:r w:rsidRPr="003D636A">
        <w:rPr>
          <w:szCs w:val="22"/>
        </w:rPr>
        <w:t>Relief for Late S Corporation Elections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40</w:t>
      </w:r>
    </w:p>
    <w:p w14:paraId="2C7A10F0" w14:textId="15DF0F25" w:rsidR="003D636A" w:rsidRDefault="003D636A" w:rsidP="005E368F">
      <w:pPr>
        <w:spacing w:line="276" w:lineRule="auto"/>
        <w:ind w:firstLine="720"/>
        <w:rPr>
          <w:szCs w:val="22"/>
        </w:rPr>
      </w:pPr>
      <w:r w:rsidRPr="003D636A">
        <w:rPr>
          <w:szCs w:val="22"/>
        </w:rPr>
        <w:t>Terminating the S Election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41</w:t>
      </w:r>
    </w:p>
    <w:p w14:paraId="3306415A" w14:textId="3BB05889" w:rsidR="003D636A" w:rsidRDefault="003D636A" w:rsidP="005E368F">
      <w:pPr>
        <w:spacing w:line="276" w:lineRule="auto"/>
        <w:ind w:firstLine="720"/>
        <w:rPr>
          <w:szCs w:val="22"/>
        </w:rPr>
      </w:pPr>
      <w:r w:rsidRPr="003D636A">
        <w:rPr>
          <w:szCs w:val="22"/>
        </w:rPr>
        <w:t>Corporate Statement of Revocation of S Election under IRC Section 1362(a)</w:t>
      </w:r>
      <w:r>
        <w:rPr>
          <w:szCs w:val="22"/>
        </w:rPr>
        <w:tab/>
        <w:t>43</w:t>
      </w:r>
    </w:p>
    <w:p w14:paraId="1D68B1C4" w14:textId="19546E05" w:rsidR="003D636A" w:rsidRDefault="003D636A" w:rsidP="005E368F">
      <w:pPr>
        <w:spacing w:line="276" w:lineRule="auto"/>
        <w:ind w:firstLine="720"/>
        <w:rPr>
          <w:szCs w:val="22"/>
        </w:rPr>
      </w:pPr>
      <w:r w:rsidRPr="003D636A">
        <w:rPr>
          <w:szCs w:val="22"/>
        </w:rPr>
        <w:t>Shareholder Consent to Revocation of S Corporation Election</w:t>
      </w:r>
      <w:r>
        <w:rPr>
          <w:szCs w:val="22"/>
        </w:rPr>
        <w:t xml:space="preserve">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43</w:t>
      </w:r>
    </w:p>
    <w:p w14:paraId="38C6B155" w14:textId="77777777" w:rsidR="003D636A" w:rsidRDefault="003D636A" w:rsidP="005E368F">
      <w:pPr>
        <w:spacing w:line="276" w:lineRule="auto"/>
        <w:rPr>
          <w:szCs w:val="22"/>
        </w:rPr>
      </w:pPr>
    </w:p>
    <w:p w14:paraId="127A2620" w14:textId="2188E679" w:rsidR="003D636A" w:rsidRDefault="003D636A" w:rsidP="005E368F">
      <w:pPr>
        <w:spacing w:line="276" w:lineRule="auto"/>
        <w:ind w:firstLine="720"/>
        <w:rPr>
          <w:szCs w:val="22"/>
        </w:rPr>
      </w:pPr>
      <w:r w:rsidRPr="003D636A">
        <w:rPr>
          <w:szCs w:val="22"/>
        </w:rPr>
        <w:lastRenderedPageBreak/>
        <w:t>Post Termination Transition Period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48</w:t>
      </w:r>
    </w:p>
    <w:p w14:paraId="0E696F40" w14:textId="7CC00D5D" w:rsidR="003D636A" w:rsidRDefault="003D636A" w:rsidP="005E368F">
      <w:pPr>
        <w:spacing w:line="276" w:lineRule="auto"/>
        <w:ind w:left="720" w:firstLine="720"/>
        <w:rPr>
          <w:szCs w:val="22"/>
        </w:rPr>
      </w:pPr>
      <w:r w:rsidRPr="003D636A">
        <w:rPr>
          <w:szCs w:val="22"/>
        </w:rPr>
        <w:t>Example 1-old PTTP rules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49</w:t>
      </w:r>
    </w:p>
    <w:p w14:paraId="636B5CFC" w14:textId="3BFCDEBE" w:rsidR="003D636A" w:rsidRDefault="003D636A" w:rsidP="005E368F">
      <w:pPr>
        <w:spacing w:line="276" w:lineRule="auto"/>
        <w:ind w:left="720" w:firstLine="720"/>
        <w:rPr>
          <w:szCs w:val="22"/>
        </w:rPr>
      </w:pPr>
      <w:r w:rsidRPr="003D636A">
        <w:rPr>
          <w:szCs w:val="22"/>
        </w:rPr>
        <w:t>Example 2 New PPTP rules 2018 and 2019 only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49</w:t>
      </w:r>
    </w:p>
    <w:p w14:paraId="6F74769D" w14:textId="3BD775B2" w:rsidR="003A1D04" w:rsidRDefault="003D636A" w:rsidP="005E368F">
      <w:pPr>
        <w:spacing w:line="276" w:lineRule="auto"/>
        <w:ind w:left="720" w:firstLine="720"/>
        <w:rPr>
          <w:szCs w:val="22"/>
        </w:rPr>
      </w:pPr>
      <w:r w:rsidRPr="003D636A">
        <w:rPr>
          <w:szCs w:val="22"/>
        </w:rPr>
        <w:t>Form 5452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50</w:t>
      </w:r>
    </w:p>
    <w:p w14:paraId="2F4A8D45" w14:textId="77777777" w:rsidR="003D636A" w:rsidRDefault="003D636A" w:rsidP="005E368F">
      <w:pPr>
        <w:spacing w:line="276" w:lineRule="auto"/>
        <w:rPr>
          <w:szCs w:val="22"/>
        </w:rPr>
      </w:pPr>
    </w:p>
    <w:p w14:paraId="3F2A7FD0" w14:textId="5BA3ECB1" w:rsidR="003D636A" w:rsidRDefault="003D636A" w:rsidP="005E368F">
      <w:pPr>
        <w:spacing w:line="276" w:lineRule="auto"/>
        <w:ind w:firstLine="720"/>
        <w:rPr>
          <w:szCs w:val="22"/>
        </w:rPr>
      </w:pPr>
      <w:r w:rsidRPr="003D636A">
        <w:rPr>
          <w:szCs w:val="22"/>
        </w:rPr>
        <w:t>Operating Issues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52</w:t>
      </w:r>
    </w:p>
    <w:p w14:paraId="5D8D82E1" w14:textId="575DEB5E" w:rsidR="003D636A" w:rsidRDefault="003D636A" w:rsidP="005E368F">
      <w:pPr>
        <w:spacing w:line="276" w:lineRule="auto"/>
        <w:ind w:left="720" w:firstLine="720"/>
        <w:rPr>
          <w:szCs w:val="22"/>
        </w:rPr>
      </w:pPr>
      <w:r w:rsidRPr="003D636A">
        <w:rPr>
          <w:szCs w:val="22"/>
        </w:rPr>
        <w:t xml:space="preserve">Amended Returns, COD Income, </w:t>
      </w:r>
      <w:proofErr w:type="gramStart"/>
      <w:r w:rsidRPr="003D636A">
        <w:rPr>
          <w:szCs w:val="22"/>
        </w:rPr>
        <w:t>AMT</w:t>
      </w:r>
      <w:proofErr w:type="gramEnd"/>
      <w:r w:rsidRPr="003D636A">
        <w:rPr>
          <w:szCs w:val="22"/>
        </w:rPr>
        <w:t xml:space="preserve"> and Passive Issues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52</w:t>
      </w:r>
    </w:p>
    <w:p w14:paraId="3C245E5F" w14:textId="2A78A621" w:rsidR="003D636A" w:rsidRDefault="003D636A" w:rsidP="005E368F">
      <w:pPr>
        <w:spacing w:line="276" w:lineRule="auto"/>
        <w:ind w:left="1440" w:firstLine="720"/>
        <w:rPr>
          <w:szCs w:val="22"/>
        </w:rPr>
      </w:pPr>
      <w:r w:rsidRPr="003D636A">
        <w:rPr>
          <w:szCs w:val="22"/>
        </w:rPr>
        <w:t>Penalty Abatement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53</w:t>
      </w:r>
    </w:p>
    <w:p w14:paraId="563C57A8" w14:textId="75B54B3F" w:rsidR="003D636A" w:rsidRDefault="003D636A" w:rsidP="005E368F">
      <w:pPr>
        <w:spacing w:line="276" w:lineRule="auto"/>
        <w:ind w:left="1440" w:firstLine="720"/>
        <w:rPr>
          <w:szCs w:val="22"/>
        </w:rPr>
      </w:pPr>
      <w:r w:rsidRPr="003D636A">
        <w:rPr>
          <w:szCs w:val="22"/>
        </w:rPr>
        <w:t>First Time Penalty Relief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53</w:t>
      </w:r>
    </w:p>
    <w:p w14:paraId="7EFF1C2C" w14:textId="0CF29A0C" w:rsidR="003D636A" w:rsidRDefault="003D636A" w:rsidP="005E368F">
      <w:pPr>
        <w:spacing w:line="276" w:lineRule="auto"/>
        <w:ind w:left="1440" w:firstLine="720"/>
        <w:rPr>
          <w:szCs w:val="22"/>
        </w:rPr>
      </w:pPr>
      <w:r w:rsidRPr="003D636A">
        <w:rPr>
          <w:szCs w:val="22"/>
        </w:rPr>
        <w:t>PPP Forgiveness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54</w:t>
      </w:r>
    </w:p>
    <w:p w14:paraId="43B42230" w14:textId="620C4AEC" w:rsidR="003D636A" w:rsidRDefault="003D636A" w:rsidP="005E368F">
      <w:pPr>
        <w:spacing w:line="276" w:lineRule="auto"/>
        <w:ind w:left="1440" w:firstLine="720"/>
        <w:rPr>
          <w:szCs w:val="22"/>
        </w:rPr>
      </w:pPr>
      <w:r w:rsidRPr="003D636A">
        <w:rPr>
          <w:szCs w:val="22"/>
        </w:rPr>
        <w:t>S Corp pays state tax for shareholders to avoid SALT limits</w:t>
      </w:r>
      <w:r>
        <w:rPr>
          <w:szCs w:val="22"/>
        </w:rPr>
        <w:tab/>
      </w:r>
      <w:r>
        <w:rPr>
          <w:szCs w:val="22"/>
        </w:rPr>
        <w:tab/>
        <w:t>56</w:t>
      </w:r>
    </w:p>
    <w:p w14:paraId="6BA54534" w14:textId="77777777" w:rsidR="003D636A" w:rsidRDefault="003D636A" w:rsidP="005E368F">
      <w:pPr>
        <w:spacing w:line="276" w:lineRule="auto"/>
        <w:rPr>
          <w:szCs w:val="22"/>
        </w:rPr>
      </w:pPr>
    </w:p>
    <w:p w14:paraId="0BB393A0" w14:textId="7EACC935" w:rsidR="003D636A" w:rsidRDefault="003D636A" w:rsidP="005E368F">
      <w:pPr>
        <w:spacing w:line="276" w:lineRule="auto"/>
        <w:ind w:left="720" w:firstLine="720"/>
        <w:rPr>
          <w:szCs w:val="22"/>
        </w:rPr>
      </w:pPr>
      <w:r w:rsidRPr="003D636A">
        <w:rPr>
          <w:szCs w:val="22"/>
        </w:rPr>
        <w:t>Charitable Contributions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57</w:t>
      </w:r>
    </w:p>
    <w:p w14:paraId="07DCD74B" w14:textId="77777777" w:rsidR="003D636A" w:rsidRDefault="003D636A" w:rsidP="005E368F">
      <w:pPr>
        <w:spacing w:line="276" w:lineRule="auto"/>
        <w:ind w:left="720" w:firstLine="720"/>
        <w:rPr>
          <w:szCs w:val="22"/>
        </w:rPr>
      </w:pPr>
    </w:p>
    <w:p w14:paraId="2052AD1D" w14:textId="669BFF61" w:rsidR="003D636A" w:rsidRDefault="003D636A" w:rsidP="005E368F">
      <w:pPr>
        <w:spacing w:line="276" w:lineRule="auto"/>
        <w:ind w:left="720" w:firstLine="720"/>
        <w:rPr>
          <w:szCs w:val="22"/>
        </w:rPr>
      </w:pPr>
      <w:r w:rsidRPr="003D636A">
        <w:rPr>
          <w:szCs w:val="22"/>
        </w:rPr>
        <w:t>Year End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57</w:t>
      </w:r>
    </w:p>
    <w:p w14:paraId="018CDDC7" w14:textId="305FD0AB" w:rsidR="003D636A" w:rsidRDefault="003D636A" w:rsidP="005E368F">
      <w:pPr>
        <w:spacing w:line="276" w:lineRule="auto"/>
        <w:ind w:left="1440" w:firstLine="720"/>
        <w:rPr>
          <w:szCs w:val="22"/>
        </w:rPr>
      </w:pPr>
      <w:r w:rsidRPr="003D636A">
        <w:rPr>
          <w:szCs w:val="22"/>
        </w:rPr>
        <w:t>Example Form 8716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58</w:t>
      </w:r>
    </w:p>
    <w:p w14:paraId="160B929F" w14:textId="7C2C7399" w:rsidR="003D636A" w:rsidRDefault="003D636A" w:rsidP="005E368F">
      <w:pPr>
        <w:spacing w:line="276" w:lineRule="auto"/>
        <w:ind w:left="1440" w:firstLine="720"/>
        <w:rPr>
          <w:szCs w:val="22"/>
        </w:rPr>
      </w:pPr>
      <w:r w:rsidRPr="003D636A">
        <w:rPr>
          <w:szCs w:val="22"/>
        </w:rPr>
        <w:t>Terminating The S Election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59</w:t>
      </w:r>
    </w:p>
    <w:p w14:paraId="691C55CC" w14:textId="693008FE" w:rsidR="003D636A" w:rsidRDefault="003D636A" w:rsidP="005E368F">
      <w:pPr>
        <w:spacing w:line="276" w:lineRule="auto"/>
        <w:ind w:left="1440" w:firstLine="720"/>
        <w:rPr>
          <w:szCs w:val="22"/>
        </w:rPr>
      </w:pPr>
      <w:r w:rsidRPr="003D636A">
        <w:rPr>
          <w:szCs w:val="22"/>
        </w:rPr>
        <w:t>Example Form 8752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59</w:t>
      </w:r>
    </w:p>
    <w:p w14:paraId="151D5855" w14:textId="77777777" w:rsidR="003D636A" w:rsidRDefault="003D636A" w:rsidP="005E368F">
      <w:pPr>
        <w:spacing w:line="276" w:lineRule="auto"/>
        <w:rPr>
          <w:szCs w:val="22"/>
        </w:rPr>
      </w:pPr>
    </w:p>
    <w:p w14:paraId="216FEBEC" w14:textId="52043859" w:rsidR="003D636A" w:rsidRDefault="003D636A" w:rsidP="005E368F">
      <w:pPr>
        <w:spacing w:line="276" w:lineRule="auto"/>
        <w:ind w:left="720" w:firstLine="720"/>
        <w:rPr>
          <w:szCs w:val="22"/>
        </w:rPr>
      </w:pPr>
      <w:r w:rsidRPr="003D636A">
        <w:rPr>
          <w:szCs w:val="22"/>
        </w:rPr>
        <w:t>Self-Charged Interest &amp; S Corp Stock Purchase Interest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61</w:t>
      </w:r>
    </w:p>
    <w:p w14:paraId="21DA6C19" w14:textId="20C6D834" w:rsidR="003D636A" w:rsidRDefault="003D636A" w:rsidP="005E368F">
      <w:pPr>
        <w:spacing w:line="276" w:lineRule="auto"/>
        <w:ind w:left="720" w:firstLine="720"/>
        <w:rPr>
          <w:szCs w:val="22"/>
        </w:rPr>
      </w:pPr>
      <w:r w:rsidRPr="003D636A">
        <w:rPr>
          <w:szCs w:val="22"/>
        </w:rPr>
        <w:t>Fringe Benefits for &gt;2% Shareholders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63</w:t>
      </w:r>
    </w:p>
    <w:p w14:paraId="2FC6AF94" w14:textId="7DB55980" w:rsidR="003D636A" w:rsidRDefault="003D636A" w:rsidP="005E368F">
      <w:pPr>
        <w:spacing w:line="276" w:lineRule="auto"/>
        <w:ind w:left="720" w:firstLine="720"/>
        <w:rPr>
          <w:szCs w:val="22"/>
        </w:rPr>
      </w:pPr>
      <w:r w:rsidRPr="003D636A">
        <w:rPr>
          <w:szCs w:val="22"/>
        </w:rPr>
        <w:t>How to deduct fringe benefits for 2% shareholders in S Corporations</w:t>
      </w:r>
      <w:r>
        <w:rPr>
          <w:szCs w:val="22"/>
        </w:rPr>
        <w:tab/>
        <w:t>64</w:t>
      </w:r>
    </w:p>
    <w:p w14:paraId="3B8A8DB4" w14:textId="0D1B3ADF" w:rsidR="003D636A" w:rsidRDefault="003D636A" w:rsidP="005E368F">
      <w:pPr>
        <w:spacing w:line="276" w:lineRule="auto"/>
        <w:ind w:left="720" w:firstLine="720"/>
        <w:rPr>
          <w:szCs w:val="22"/>
        </w:rPr>
      </w:pPr>
      <w:r w:rsidRPr="003D636A">
        <w:rPr>
          <w:szCs w:val="22"/>
        </w:rPr>
        <w:t>QBI, Health Insurance and Software Problems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68</w:t>
      </w:r>
    </w:p>
    <w:p w14:paraId="7FBD439A" w14:textId="77777777" w:rsidR="003D636A" w:rsidRDefault="003D636A" w:rsidP="005E368F">
      <w:pPr>
        <w:spacing w:line="276" w:lineRule="auto"/>
        <w:rPr>
          <w:szCs w:val="22"/>
        </w:rPr>
      </w:pPr>
    </w:p>
    <w:p w14:paraId="54368DFC" w14:textId="4A42173D" w:rsidR="003D636A" w:rsidRDefault="003D636A" w:rsidP="005E368F">
      <w:pPr>
        <w:spacing w:line="276" w:lineRule="auto"/>
        <w:ind w:firstLine="720"/>
        <w:rPr>
          <w:szCs w:val="22"/>
        </w:rPr>
      </w:pPr>
      <w:r w:rsidRPr="003D636A">
        <w:rPr>
          <w:szCs w:val="22"/>
        </w:rPr>
        <w:t>Health Care Rules for 2023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70</w:t>
      </w:r>
    </w:p>
    <w:p w14:paraId="79D08D52" w14:textId="61CAF917" w:rsidR="003D636A" w:rsidRDefault="003D636A" w:rsidP="005E368F">
      <w:pPr>
        <w:spacing w:line="276" w:lineRule="auto"/>
        <w:ind w:left="720" w:firstLine="720"/>
        <w:rPr>
          <w:szCs w:val="22"/>
        </w:rPr>
      </w:pPr>
      <w:r w:rsidRPr="003D636A">
        <w:rPr>
          <w:szCs w:val="22"/>
        </w:rPr>
        <w:t>Overview of Insurance and Fringe Benefits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70</w:t>
      </w:r>
    </w:p>
    <w:p w14:paraId="450FE61C" w14:textId="4257850F" w:rsidR="003D636A" w:rsidRDefault="003D636A" w:rsidP="005E368F">
      <w:pPr>
        <w:spacing w:line="276" w:lineRule="auto"/>
        <w:ind w:left="720" w:firstLine="720"/>
        <w:rPr>
          <w:szCs w:val="22"/>
        </w:rPr>
      </w:pPr>
      <w:r w:rsidRPr="003D636A">
        <w:rPr>
          <w:szCs w:val="22"/>
        </w:rPr>
        <w:t>The requirement to provide insurance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71</w:t>
      </w:r>
    </w:p>
    <w:p w14:paraId="1C9CC5C6" w14:textId="3AA86A2C" w:rsidR="003D636A" w:rsidRDefault="003D636A" w:rsidP="005E368F">
      <w:pPr>
        <w:spacing w:line="276" w:lineRule="auto"/>
        <w:ind w:left="720" w:firstLine="720"/>
        <w:rPr>
          <w:szCs w:val="22"/>
        </w:rPr>
      </w:pPr>
      <w:r w:rsidRPr="003D636A">
        <w:rPr>
          <w:szCs w:val="22"/>
        </w:rPr>
        <w:t>IRS Continuing Announcements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72</w:t>
      </w:r>
    </w:p>
    <w:p w14:paraId="4F79CC12" w14:textId="77777777" w:rsidR="003D636A" w:rsidRDefault="003D636A" w:rsidP="005E368F">
      <w:pPr>
        <w:spacing w:line="276" w:lineRule="auto"/>
        <w:ind w:left="720" w:firstLine="720"/>
        <w:rPr>
          <w:szCs w:val="22"/>
        </w:rPr>
      </w:pPr>
    </w:p>
    <w:p w14:paraId="4878185D" w14:textId="75ADA9E0" w:rsidR="003D636A" w:rsidRDefault="003D636A" w:rsidP="005E368F">
      <w:pPr>
        <w:spacing w:line="276" w:lineRule="auto"/>
        <w:ind w:left="720" w:firstLine="720"/>
        <w:rPr>
          <w:szCs w:val="22"/>
        </w:rPr>
      </w:pPr>
      <w:r w:rsidRPr="003D636A">
        <w:rPr>
          <w:szCs w:val="22"/>
        </w:rPr>
        <w:t>Applicable Large Employers (ALE)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72</w:t>
      </w:r>
    </w:p>
    <w:p w14:paraId="12EF68C4" w14:textId="29742107" w:rsidR="003D636A" w:rsidRDefault="003D636A" w:rsidP="005E368F">
      <w:pPr>
        <w:spacing w:line="276" w:lineRule="auto"/>
        <w:ind w:left="1440" w:firstLine="720"/>
        <w:rPr>
          <w:szCs w:val="22"/>
        </w:rPr>
      </w:pPr>
      <w:r w:rsidRPr="003D636A">
        <w:rPr>
          <w:szCs w:val="22"/>
        </w:rPr>
        <w:t>Payroll tracking requirements for ALE’s include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73</w:t>
      </w:r>
    </w:p>
    <w:p w14:paraId="6575682E" w14:textId="5DB760B6" w:rsidR="003D636A" w:rsidRDefault="003D636A" w:rsidP="005E368F">
      <w:pPr>
        <w:spacing w:line="276" w:lineRule="auto"/>
        <w:ind w:left="1440" w:firstLine="720"/>
        <w:rPr>
          <w:szCs w:val="22"/>
        </w:rPr>
      </w:pPr>
      <w:r w:rsidRPr="003D636A">
        <w:rPr>
          <w:szCs w:val="22"/>
        </w:rPr>
        <w:t>Affordability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73</w:t>
      </w:r>
    </w:p>
    <w:p w14:paraId="0663F2B8" w14:textId="77777777" w:rsidR="003D636A" w:rsidRDefault="003D636A" w:rsidP="005E368F">
      <w:pPr>
        <w:spacing w:line="276" w:lineRule="auto"/>
        <w:rPr>
          <w:szCs w:val="22"/>
        </w:rPr>
      </w:pPr>
    </w:p>
    <w:p w14:paraId="50BA1A85" w14:textId="67EDF71D" w:rsidR="003D636A" w:rsidRDefault="003D636A" w:rsidP="005E368F">
      <w:pPr>
        <w:spacing w:line="276" w:lineRule="auto"/>
        <w:ind w:left="720" w:firstLine="720"/>
        <w:rPr>
          <w:szCs w:val="22"/>
        </w:rPr>
      </w:pPr>
      <w:r w:rsidRPr="003D636A">
        <w:rPr>
          <w:szCs w:val="22"/>
        </w:rPr>
        <w:t>Method of Accounting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74</w:t>
      </w:r>
    </w:p>
    <w:p w14:paraId="125F71E0" w14:textId="69E3DCA5" w:rsidR="003D636A" w:rsidRDefault="003D636A" w:rsidP="005E368F">
      <w:pPr>
        <w:spacing w:line="276" w:lineRule="auto"/>
        <w:ind w:left="720" w:firstLine="720"/>
        <w:rPr>
          <w:szCs w:val="22"/>
        </w:rPr>
      </w:pPr>
      <w:r w:rsidRPr="003D636A">
        <w:rPr>
          <w:szCs w:val="22"/>
        </w:rPr>
        <w:t>Shareholder Income Allocation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75</w:t>
      </w:r>
    </w:p>
    <w:p w14:paraId="0D8C669B" w14:textId="2424CF6E" w:rsidR="003D636A" w:rsidRDefault="003D636A" w:rsidP="005E368F">
      <w:pPr>
        <w:spacing w:line="276" w:lineRule="auto"/>
        <w:ind w:left="720" w:firstLine="720"/>
        <w:rPr>
          <w:szCs w:val="22"/>
        </w:rPr>
      </w:pPr>
      <w:r w:rsidRPr="003D636A">
        <w:rPr>
          <w:szCs w:val="22"/>
        </w:rPr>
        <w:t>Closing of the Books Election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75</w:t>
      </w:r>
    </w:p>
    <w:p w14:paraId="4CA6E39A" w14:textId="3EE3F654" w:rsidR="003D636A" w:rsidRDefault="003D636A" w:rsidP="005E368F">
      <w:pPr>
        <w:spacing w:line="276" w:lineRule="auto"/>
        <w:ind w:left="720" w:firstLine="720"/>
        <w:rPr>
          <w:szCs w:val="22"/>
        </w:rPr>
      </w:pPr>
      <w:r w:rsidRPr="003D636A">
        <w:rPr>
          <w:szCs w:val="22"/>
        </w:rPr>
        <w:t>Example Illustrating Pro-Rata vs. Closing of Books Election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78</w:t>
      </w:r>
    </w:p>
    <w:p w14:paraId="6F64A3D1" w14:textId="4BC46F14" w:rsidR="003D636A" w:rsidRDefault="003D636A" w:rsidP="005E368F">
      <w:pPr>
        <w:spacing w:line="276" w:lineRule="auto"/>
        <w:ind w:left="720" w:firstLine="720"/>
        <w:rPr>
          <w:szCs w:val="22"/>
        </w:rPr>
      </w:pPr>
      <w:r w:rsidRPr="003D636A">
        <w:rPr>
          <w:szCs w:val="22"/>
        </w:rPr>
        <w:t xml:space="preserve">Election to Treat Tax Year as if it Consisted of 2 Tax Years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79</w:t>
      </w:r>
    </w:p>
    <w:p w14:paraId="1E92D558" w14:textId="12D44DB4" w:rsidR="003D636A" w:rsidRDefault="003D636A" w:rsidP="005E368F">
      <w:pPr>
        <w:spacing w:line="276" w:lineRule="auto"/>
        <w:ind w:left="720" w:firstLine="720"/>
        <w:rPr>
          <w:szCs w:val="22"/>
        </w:rPr>
      </w:pPr>
      <w:r w:rsidRPr="003D636A">
        <w:rPr>
          <w:szCs w:val="22"/>
        </w:rPr>
        <w:t>Shareholder Expenses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80</w:t>
      </w:r>
    </w:p>
    <w:p w14:paraId="5524A1C2" w14:textId="5B4C8622" w:rsidR="003D636A" w:rsidRDefault="003D636A" w:rsidP="005E368F">
      <w:pPr>
        <w:spacing w:line="276" w:lineRule="auto"/>
        <w:ind w:left="720" w:firstLine="720"/>
        <w:rPr>
          <w:szCs w:val="22"/>
        </w:rPr>
      </w:pPr>
      <w:r w:rsidRPr="003D636A">
        <w:rPr>
          <w:szCs w:val="22"/>
        </w:rPr>
        <w:t>Other Issues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84</w:t>
      </w:r>
    </w:p>
    <w:p w14:paraId="44E3EE50" w14:textId="5733CB55" w:rsidR="003D636A" w:rsidRDefault="003D636A" w:rsidP="005E368F">
      <w:pPr>
        <w:spacing w:line="276" w:lineRule="auto"/>
        <w:ind w:left="720" w:firstLine="720"/>
        <w:rPr>
          <w:szCs w:val="22"/>
        </w:rPr>
      </w:pPr>
      <w:r w:rsidRPr="003D636A">
        <w:rPr>
          <w:szCs w:val="22"/>
        </w:rPr>
        <w:t>Special Forms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86</w:t>
      </w:r>
    </w:p>
    <w:p w14:paraId="692766AD" w14:textId="0948FA63" w:rsidR="003D636A" w:rsidRDefault="003D636A" w:rsidP="005E368F">
      <w:pPr>
        <w:spacing w:line="276" w:lineRule="auto"/>
        <w:ind w:left="720" w:firstLine="720"/>
        <w:rPr>
          <w:szCs w:val="22"/>
        </w:rPr>
      </w:pPr>
      <w:r w:rsidRPr="003D636A">
        <w:rPr>
          <w:szCs w:val="22"/>
        </w:rPr>
        <w:t>Form 8925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86</w:t>
      </w:r>
    </w:p>
    <w:p w14:paraId="3BBA4B11" w14:textId="77777777" w:rsidR="003D636A" w:rsidRDefault="003D636A" w:rsidP="005E368F">
      <w:pPr>
        <w:spacing w:line="276" w:lineRule="auto"/>
        <w:rPr>
          <w:szCs w:val="22"/>
        </w:rPr>
      </w:pPr>
    </w:p>
    <w:p w14:paraId="18C9A1EA" w14:textId="77777777" w:rsidR="0071334E" w:rsidRDefault="0071334E" w:rsidP="005E368F">
      <w:pPr>
        <w:spacing w:line="276" w:lineRule="auto"/>
        <w:rPr>
          <w:szCs w:val="22"/>
        </w:rPr>
      </w:pPr>
    </w:p>
    <w:p w14:paraId="4625DDE8" w14:textId="4875B4D6" w:rsidR="00800E38" w:rsidRDefault="00800E38" w:rsidP="005E368F">
      <w:pPr>
        <w:spacing w:line="276" w:lineRule="auto"/>
        <w:ind w:firstLine="720"/>
        <w:rPr>
          <w:szCs w:val="22"/>
        </w:rPr>
      </w:pPr>
      <w:r w:rsidRPr="00800E38">
        <w:rPr>
          <w:szCs w:val="22"/>
        </w:rPr>
        <w:lastRenderedPageBreak/>
        <w:t>Schedules K-2 and K-3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87</w:t>
      </w:r>
    </w:p>
    <w:p w14:paraId="393DB47A" w14:textId="64207364" w:rsidR="00800E38" w:rsidRDefault="00800E38" w:rsidP="005E368F">
      <w:pPr>
        <w:spacing w:line="276" w:lineRule="auto"/>
        <w:ind w:left="720" w:firstLine="720"/>
        <w:rPr>
          <w:szCs w:val="22"/>
        </w:rPr>
      </w:pPr>
      <w:r w:rsidRPr="00800E38">
        <w:rPr>
          <w:szCs w:val="22"/>
        </w:rPr>
        <w:t>Initial Guidance for 2021 returns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87</w:t>
      </w:r>
    </w:p>
    <w:p w14:paraId="75ACF862" w14:textId="070EC32C" w:rsidR="00800E38" w:rsidRDefault="00800E38" w:rsidP="005E368F">
      <w:pPr>
        <w:spacing w:line="276" w:lineRule="auto"/>
        <w:ind w:left="720" w:firstLine="720"/>
        <w:rPr>
          <w:szCs w:val="22"/>
        </w:rPr>
      </w:pPr>
      <w:r w:rsidRPr="00800E38">
        <w:rPr>
          <w:szCs w:val="22"/>
        </w:rPr>
        <w:t>IRS Guidance for 2022 tax returns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88</w:t>
      </w:r>
    </w:p>
    <w:p w14:paraId="39F0D023" w14:textId="6A9A3E7B" w:rsidR="00800E38" w:rsidRDefault="00800E38" w:rsidP="005E368F">
      <w:pPr>
        <w:spacing w:line="276" w:lineRule="auto"/>
        <w:ind w:left="720" w:firstLine="720"/>
        <w:rPr>
          <w:szCs w:val="22"/>
        </w:rPr>
      </w:pPr>
      <w:r w:rsidRPr="00800E38">
        <w:rPr>
          <w:szCs w:val="22"/>
        </w:rPr>
        <w:t>Domestic Filing Exception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88</w:t>
      </w:r>
    </w:p>
    <w:p w14:paraId="748F3CFB" w14:textId="3B6E61DC" w:rsidR="00800E38" w:rsidRDefault="00800E38" w:rsidP="005E368F">
      <w:pPr>
        <w:spacing w:line="276" w:lineRule="auto"/>
        <w:ind w:left="720" w:firstLine="720"/>
        <w:rPr>
          <w:szCs w:val="22"/>
        </w:rPr>
      </w:pPr>
      <w:r w:rsidRPr="00800E38">
        <w:rPr>
          <w:szCs w:val="22"/>
        </w:rPr>
        <w:t>Foreign Activity that Requires a K-2 and K-3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88</w:t>
      </w:r>
    </w:p>
    <w:p w14:paraId="4F2A545B" w14:textId="099F8FE9" w:rsidR="00800E38" w:rsidRDefault="00800E38" w:rsidP="005E368F">
      <w:pPr>
        <w:spacing w:line="276" w:lineRule="auto"/>
        <w:ind w:left="720" w:firstLine="720"/>
        <w:rPr>
          <w:szCs w:val="22"/>
        </w:rPr>
      </w:pPr>
      <w:r w:rsidRPr="00800E38">
        <w:rPr>
          <w:szCs w:val="22"/>
        </w:rPr>
        <w:t>Entity Requirements When Notification Received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90</w:t>
      </w:r>
    </w:p>
    <w:p w14:paraId="18EE40F6" w14:textId="2B343DC8" w:rsidR="00800E38" w:rsidRDefault="00800E38" w:rsidP="005E368F">
      <w:pPr>
        <w:spacing w:line="276" w:lineRule="auto"/>
        <w:ind w:left="720" w:firstLine="720"/>
        <w:rPr>
          <w:szCs w:val="22"/>
        </w:rPr>
      </w:pPr>
      <w:r w:rsidRPr="00800E38">
        <w:rPr>
          <w:szCs w:val="22"/>
        </w:rPr>
        <w:t>Form 1116 Filing Exception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91</w:t>
      </w:r>
    </w:p>
    <w:p w14:paraId="5132737C" w14:textId="48D3E136" w:rsidR="00800E38" w:rsidRDefault="00800E38" w:rsidP="005E368F">
      <w:pPr>
        <w:spacing w:line="276" w:lineRule="auto"/>
        <w:ind w:left="720" w:firstLine="720"/>
        <w:rPr>
          <w:szCs w:val="22"/>
        </w:rPr>
      </w:pPr>
      <w:r w:rsidRPr="00800E38">
        <w:rPr>
          <w:szCs w:val="22"/>
        </w:rPr>
        <w:t>Filing Requirement Summary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92</w:t>
      </w:r>
    </w:p>
    <w:p w14:paraId="07EA30D3" w14:textId="77777777" w:rsidR="00800E38" w:rsidRDefault="00800E38" w:rsidP="005E368F">
      <w:pPr>
        <w:spacing w:line="276" w:lineRule="auto"/>
        <w:ind w:left="720" w:firstLine="720"/>
        <w:rPr>
          <w:szCs w:val="22"/>
        </w:rPr>
      </w:pPr>
    </w:p>
    <w:p w14:paraId="7DAC7ADE" w14:textId="2E3208B9" w:rsidR="00800E38" w:rsidRDefault="00800E38" w:rsidP="005E368F">
      <w:pPr>
        <w:spacing w:line="276" w:lineRule="auto"/>
        <w:ind w:left="720" w:firstLine="720"/>
        <w:rPr>
          <w:szCs w:val="22"/>
        </w:rPr>
      </w:pPr>
      <w:r w:rsidRPr="00800E38">
        <w:rPr>
          <w:szCs w:val="22"/>
        </w:rPr>
        <w:t>Specific Schedule K-2/K-3 Filing Requirements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93</w:t>
      </w:r>
    </w:p>
    <w:p w14:paraId="29758810" w14:textId="54D311F2" w:rsidR="00800E38" w:rsidRDefault="00800E38" w:rsidP="005E368F">
      <w:pPr>
        <w:spacing w:line="276" w:lineRule="auto"/>
        <w:ind w:left="1440" w:firstLine="720"/>
        <w:rPr>
          <w:szCs w:val="22"/>
        </w:rPr>
      </w:pPr>
      <w:r w:rsidRPr="00800E38">
        <w:rPr>
          <w:szCs w:val="22"/>
        </w:rPr>
        <w:t>Partnerships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93</w:t>
      </w:r>
    </w:p>
    <w:p w14:paraId="62C85D75" w14:textId="782F68EF" w:rsidR="00800E38" w:rsidRDefault="00800E38" w:rsidP="005E368F">
      <w:pPr>
        <w:spacing w:line="276" w:lineRule="auto"/>
        <w:ind w:left="1440" w:firstLine="720"/>
        <w:rPr>
          <w:szCs w:val="22"/>
        </w:rPr>
      </w:pPr>
      <w:r w:rsidRPr="00800E38">
        <w:rPr>
          <w:szCs w:val="22"/>
        </w:rPr>
        <w:t>S Corporations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93</w:t>
      </w:r>
    </w:p>
    <w:p w14:paraId="30D327A7" w14:textId="2022B9A3" w:rsidR="00800E38" w:rsidRDefault="00800E38" w:rsidP="005E368F">
      <w:pPr>
        <w:spacing w:line="276" w:lineRule="auto"/>
        <w:ind w:left="1440" w:firstLine="720"/>
        <w:rPr>
          <w:szCs w:val="22"/>
        </w:rPr>
      </w:pPr>
      <w:r w:rsidRPr="00800E38">
        <w:rPr>
          <w:szCs w:val="22"/>
        </w:rPr>
        <w:t>Prior to Part I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94</w:t>
      </w:r>
    </w:p>
    <w:p w14:paraId="5F6D16C6" w14:textId="2CD54E2A" w:rsidR="00800E38" w:rsidRDefault="00800E38" w:rsidP="005E368F">
      <w:pPr>
        <w:spacing w:line="276" w:lineRule="auto"/>
        <w:ind w:left="1440" w:firstLine="720"/>
        <w:rPr>
          <w:szCs w:val="22"/>
        </w:rPr>
      </w:pPr>
      <w:r w:rsidRPr="00800E38">
        <w:rPr>
          <w:szCs w:val="22"/>
        </w:rPr>
        <w:t xml:space="preserve">Sch K-2 specific guidance for businesses without foreign </w:t>
      </w:r>
      <w:r>
        <w:rPr>
          <w:szCs w:val="22"/>
        </w:rPr>
        <w:tab/>
      </w:r>
      <w:r>
        <w:rPr>
          <w:szCs w:val="22"/>
        </w:rPr>
        <w:tab/>
        <w:t>94</w:t>
      </w:r>
    </w:p>
    <w:p w14:paraId="26F83240" w14:textId="6D886168" w:rsidR="00800E38" w:rsidRDefault="00800E38" w:rsidP="005E368F">
      <w:pPr>
        <w:spacing w:line="276" w:lineRule="auto"/>
        <w:ind w:left="1440" w:firstLine="720"/>
        <w:rPr>
          <w:szCs w:val="22"/>
        </w:rPr>
      </w:pPr>
      <w:r w:rsidRPr="00800E38">
        <w:rPr>
          <w:szCs w:val="22"/>
        </w:rPr>
        <w:t>If the K-2/K-3 is required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94</w:t>
      </w:r>
    </w:p>
    <w:p w14:paraId="41F398D4" w14:textId="352929FA" w:rsidR="00800E38" w:rsidRDefault="00800E38" w:rsidP="005E368F">
      <w:pPr>
        <w:spacing w:line="276" w:lineRule="auto"/>
        <w:ind w:left="1440" w:firstLine="720"/>
        <w:rPr>
          <w:szCs w:val="22"/>
        </w:rPr>
      </w:pPr>
      <w:r w:rsidRPr="00800E38">
        <w:rPr>
          <w:szCs w:val="22"/>
        </w:rPr>
        <w:t>Parts I-X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94</w:t>
      </w:r>
    </w:p>
    <w:p w14:paraId="284E6F53" w14:textId="77777777" w:rsidR="00800E38" w:rsidRDefault="00800E38" w:rsidP="005E368F">
      <w:pPr>
        <w:spacing w:line="276" w:lineRule="auto"/>
        <w:rPr>
          <w:szCs w:val="22"/>
        </w:rPr>
      </w:pPr>
    </w:p>
    <w:p w14:paraId="0E795F39" w14:textId="5380B78F" w:rsidR="00800E38" w:rsidRDefault="00800E38" w:rsidP="005E368F">
      <w:pPr>
        <w:spacing w:line="276" w:lineRule="auto"/>
        <w:ind w:left="720" w:firstLine="720"/>
        <w:rPr>
          <w:szCs w:val="22"/>
        </w:rPr>
      </w:pPr>
      <w:r w:rsidRPr="00800E38">
        <w:rPr>
          <w:szCs w:val="22"/>
        </w:rPr>
        <w:t>Where Does it Go When you must prepare the K-2?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95</w:t>
      </w:r>
    </w:p>
    <w:p w14:paraId="2E30E719" w14:textId="099B67A1" w:rsidR="00800E38" w:rsidRDefault="00800E38" w:rsidP="005E368F">
      <w:pPr>
        <w:spacing w:line="276" w:lineRule="auto"/>
        <w:ind w:left="1440" w:firstLine="720"/>
        <w:rPr>
          <w:szCs w:val="22"/>
        </w:rPr>
      </w:pPr>
      <w:r w:rsidRPr="00800E38">
        <w:rPr>
          <w:szCs w:val="22"/>
        </w:rPr>
        <w:t>Sourcing Foreign Income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95</w:t>
      </w:r>
    </w:p>
    <w:p w14:paraId="0E551702" w14:textId="782D713A" w:rsidR="00800E38" w:rsidRDefault="00800E38" w:rsidP="005E368F">
      <w:pPr>
        <w:spacing w:line="276" w:lineRule="auto"/>
        <w:ind w:left="1440" w:firstLine="720"/>
        <w:rPr>
          <w:szCs w:val="22"/>
        </w:rPr>
      </w:pPr>
      <w:r w:rsidRPr="00800E38">
        <w:rPr>
          <w:szCs w:val="22"/>
        </w:rPr>
        <w:t>Compensation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95</w:t>
      </w:r>
    </w:p>
    <w:p w14:paraId="613BDE72" w14:textId="180AD76D" w:rsidR="00800E38" w:rsidRDefault="00800E38" w:rsidP="005E368F">
      <w:pPr>
        <w:spacing w:line="276" w:lineRule="auto"/>
        <w:ind w:left="1440" w:firstLine="720"/>
        <w:rPr>
          <w:szCs w:val="22"/>
        </w:rPr>
      </w:pPr>
      <w:r w:rsidRPr="00800E38">
        <w:rPr>
          <w:szCs w:val="22"/>
        </w:rPr>
        <w:t>Property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96</w:t>
      </w:r>
    </w:p>
    <w:p w14:paraId="0DAB8487" w14:textId="6F3340AB" w:rsidR="00800E38" w:rsidRDefault="00800E38" w:rsidP="005E368F">
      <w:pPr>
        <w:spacing w:line="276" w:lineRule="auto"/>
        <w:ind w:left="1440" w:firstLine="720"/>
        <w:rPr>
          <w:szCs w:val="22"/>
        </w:rPr>
      </w:pPr>
      <w:r w:rsidRPr="00800E38">
        <w:rPr>
          <w:szCs w:val="22"/>
        </w:rPr>
        <w:t>Sourcing Foreign Deductions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96</w:t>
      </w:r>
    </w:p>
    <w:p w14:paraId="168482C0" w14:textId="77777777" w:rsidR="00800E38" w:rsidRDefault="00800E38" w:rsidP="005E368F">
      <w:pPr>
        <w:spacing w:line="276" w:lineRule="auto"/>
        <w:rPr>
          <w:szCs w:val="22"/>
        </w:rPr>
      </w:pPr>
    </w:p>
    <w:p w14:paraId="23BE4B9C" w14:textId="7432DD0F" w:rsidR="00800E38" w:rsidRDefault="00800E38" w:rsidP="005E368F">
      <w:pPr>
        <w:spacing w:line="276" w:lineRule="auto"/>
        <w:ind w:left="720" w:firstLine="720"/>
        <w:rPr>
          <w:szCs w:val="22"/>
        </w:rPr>
      </w:pPr>
      <w:r w:rsidRPr="00800E38">
        <w:rPr>
          <w:szCs w:val="22"/>
        </w:rPr>
        <w:t>Other Issues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97</w:t>
      </w:r>
    </w:p>
    <w:p w14:paraId="09AC1DEA" w14:textId="77777777" w:rsidR="00800E38" w:rsidRDefault="00800E38" w:rsidP="005E368F">
      <w:pPr>
        <w:spacing w:line="276" w:lineRule="auto"/>
        <w:ind w:left="720" w:firstLine="720"/>
        <w:rPr>
          <w:szCs w:val="22"/>
        </w:rPr>
      </w:pPr>
    </w:p>
    <w:p w14:paraId="5EEBA2CC" w14:textId="77C1E04F" w:rsidR="00800E38" w:rsidRDefault="00800E38" w:rsidP="005E368F">
      <w:pPr>
        <w:spacing w:line="276" w:lineRule="auto"/>
        <w:ind w:left="720" w:firstLine="720"/>
        <w:rPr>
          <w:szCs w:val="22"/>
        </w:rPr>
      </w:pPr>
      <w:r w:rsidRPr="00800E38">
        <w:rPr>
          <w:szCs w:val="22"/>
        </w:rPr>
        <w:t>Reasonable Compensation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98</w:t>
      </w:r>
    </w:p>
    <w:p w14:paraId="68AC9A77" w14:textId="1F601D46" w:rsidR="00800E38" w:rsidRDefault="00800E38" w:rsidP="005E368F">
      <w:pPr>
        <w:spacing w:line="276" w:lineRule="auto"/>
        <w:ind w:left="1440" w:firstLine="720"/>
        <w:rPr>
          <w:szCs w:val="22"/>
        </w:rPr>
      </w:pPr>
      <w:r w:rsidRPr="00800E38">
        <w:rPr>
          <w:szCs w:val="22"/>
        </w:rPr>
        <w:t>The IRS’ position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98</w:t>
      </w:r>
    </w:p>
    <w:p w14:paraId="226D1EFC" w14:textId="0314B70F" w:rsidR="00800E38" w:rsidRDefault="00800E38" w:rsidP="005E368F">
      <w:pPr>
        <w:spacing w:line="276" w:lineRule="auto"/>
        <w:ind w:left="1440" w:firstLine="720"/>
        <w:rPr>
          <w:szCs w:val="22"/>
        </w:rPr>
      </w:pPr>
      <w:r w:rsidRPr="00800E38">
        <w:rPr>
          <w:szCs w:val="22"/>
        </w:rPr>
        <w:t>Examples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99</w:t>
      </w:r>
    </w:p>
    <w:p w14:paraId="647C0AB4" w14:textId="0BEB6383" w:rsidR="00800E38" w:rsidRDefault="00800E38" w:rsidP="005E368F">
      <w:pPr>
        <w:spacing w:line="276" w:lineRule="auto"/>
        <w:ind w:left="1440" w:firstLine="720"/>
        <w:rPr>
          <w:szCs w:val="22"/>
        </w:rPr>
      </w:pPr>
      <w:r w:rsidRPr="00800E38">
        <w:rPr>
          <w:szCs w:val="22"/>
        </w:rPr>
        <w:t>A history of the IRS position and wins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104</w:t>
      </w:r>
    </w:p>
    <w:p w14:paraId="4664B68B" w14:textId="3CC50B13" w:rsidR="00800E38" w:rsidRDefault="00800E38" w:rsidP="005E368F">
      <w:pPr>
        <w:spacing w:line="276" w:lineRule="auto"/>
        <w:ind w:left="1440" w:firstLine="720"/>
        <w:rPr>
          <w:szCs w:val="22"/>
        </w:rPr>
      </w:pPr>
      <w:r w:rsidRPr="00800E38">
        <w:rPr>
          <w:szCs w:val="22"/>
        </w:rPr>
        <w:t>IRS defeats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106</w:t>
      </w:r>
    </w:p>
    <w:p w14:paraId="289C3D84" w14:textId="77777777" w:rsidR="00800E38" w:rsidRDefault="00800E38" w:rsidP="005E368F">
      <w:pPr>
        <w:spacing w:line="276" w:lineRule="auto"/>
        <w:rPr>
          <w:szCs w:val="22"/>
        </w:rPr>
      </w:pPr>
    </w:p>
    <w:p w14:paraId="0B9DEB10" w14:textId="4985ADEE" w:rsidR="00800E38" w:rsidRDefault="00800E38" w:rsidP="005E368F">
      <w:pPr>
        <w:spacing w:line="276" w:lineRule="auto"/>
        <w:ind w:left="720" w:firstLine="720"/>
        <w:rPr>
          <w:szCs w:val="22"/>
        </w:rPr>
      </w:pPr>
      <w:r w:rsidRPr="00800E38">
        <w:rPr>
          <w:szCs w:val="22"/>
        </w:rPr>
        <w:t>Court Case Summaries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107</w:t>
      </w:r>
    </w:p>
    <w:p w14:paraId="2F70C874" w14:textId="77777777" w:rsidR="00800E38" w:rsidRDefault="00800E38" w:rsidP="005E368F">
      <w:pPr>
        <w:spacing w:line="276" w:lineRule="auto"/>
        <w:rPr>
          <w:szCs w:val="22"/>
        </w:rPr>
      </w:pPr>
    </w:p>
    <w:p w14:paraId="2AAC824F" w14:textId="4C891268" w:rsidR="00800E38" w:rsidRDefault="00800E38" w:rsidP="005E368F">
      <w:pPr>
        <w:spacing w:line="276" w:lineRule="auto"/>
        <w:ind w:firstLine="720"/>
        <w:rPr>
          <w:szCs w:val="22"/>
        </w:rPr>
      </w:pPr>
      <w:r w:rsidRPr="00800E38">
        <w:rPr>
          <w:szCs w:val="22"/>
        </w:rPr>
        <w:t>S Corp Shareholder BASIS IRC Section 1367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110</w:t>
      </w:r>
    </w:p>
    <w:p w14:paraId="684E92BA" w14:textId="62D5198B" w:rsidR="00800E38" w:rsidRDefault="00800E38" w:rsidP="005E368F">
      <w:pPr>
        <w:spacing w:line="276" w:lineRule="auto"/>
        <w:ind w:left="720" w:firstLine="720"/>
        <w:rPr>
          <w:szCs w:val="22"/>
        </w:rPr>
      </w:pPr>
      <w:r w:rsidRPr="00800E38">
        <w:rPr>
          <w:szCs w:val="22"/>
        </w:rPr>
        <w:t>PPP Forgiveness and S Corp Equity Accounts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111</w:t>
      </w:r>
    </w:p>
    <w:p w14:paraId="0DB28098" w14:textId="2DED9150" w:rsidR="00800E38" w:rsidRDefault="00800E38" w:rsidP="005E368F">
      <w:pPr>
        <w:spacing w:line="276" w:lineRule="auto"/>
        <w:ind w:left="1440" w:firstLine="720"/>
        <w:rPr>
          <w:szCs w:val="22"/>
        </w:rPr>
      </w:pPr>
      <w:r w:rsidRPr="00800E38">
        <w:rPr>
          <w:szCs w:val="22"/>
        </w:rPr>
        <w:t>Initial Basis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112</w:t>
      </w:r>
    </w:p>
    <w:p w14:paraId="421A8E4B" w14:textId="7AADF5F9" w:rsidR="00800E38" w:rsidRDefault="00800E38" w:rsidP="005E368F">
      <w:pPr>
        <w:spacing w:line="276" w:lineRule="auto"/>
        <w:ind w:left="1440" w:firstLine="720"/>
        <w:rPr>
          <w:szCs w:val="22"/>
        </w:rPr>
      </w:pPr>
      <w:r w:rsidRPr="00800E38">
        <w:rPr>
          <w:szCs w:val="22"/>
        </w:rPr>
        <w:t>Ordering Rules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116</w:t>
      </w:r>
    </w:p>
    <w:p w14:paraId="0089E926" w14:textId="4C719C27" w:rsidR="00800E38" w:rsidRDefault="00800E38" w:rsidP="005E368F">
      <w:pPr>
        <w:spacing w:line="276" w:lineRule="auto"/>
        <w:ind w:left="1440" w:firstLine="720"/>
        <w:rPr>
          <w:szCs w:val="22"/>
        </w:rPr>
      </w:pPr>
      <w:r w:rsidRPr="00800E38">
        <w:rPr>
          <w:szCs w:val="22"/>
        </w:rPr>
        <w:t>S Corporation Shareholder Election to Change Ordering Rules</w:t>
      </w:r>
      <w:r>
        <w:rPr>
          <w:szCs w:val="22"/>
        </w:rPr>
        <w:tab/>
        <w:t>119</w:t>
      </w:r>
    </w:p>
    <w:p w14:paraId="020A943D" w14:textId="04265C1C" w:rsidR="00800E38" w:rsidRDefault="00800E38" w:rsidP="005E368F">
      <w:pPr>
        <w:spacing w:line="276" w:lineRule="auto"/>
        <w:ind w:left="1440" w:firstLine="720"/>
        <w:rPr>
          <w:szCs w:val="22"/>
        </w:rPr>
      </w:pPr>
      <w:r w:rsidRPr="00800E38">
        <w:rPr>
          <w:szCs w:val="22"/>
        </w:rPr>
        <w:t>S Corporation Basis Restoration Ordering Rules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125</w:t>
      </w:r>
    </w:p>
    <w:p w14:paraId="2CE3615D" w14:textId="1F6CCD78" w:rsidR="00800E38" w:rsidRDefault="00800E38" w:rsidP="005E368F">
      <w:pPr>
        <w:spacing w:line="276" w:lineRule="auto"/>
        <w:ind w:left="1440" w:firstLine="720"/>
        <w:rPr>
          <w:szCs w:val="22"/>
        </w:rPr>
      </w:pPr>
      <w:r w:rsidRPr="00800E38">
        <w:rPr>
          <w:szCs w:val="22"/>
        </w:rPr>
        <w:t>Suspended Losses &amp; Other Rules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128</w:t>
      </w:r>
    </w:p>
    <w:p w14:paraId="78F7698C" w14:textId="77777777" w:rsidR="00800E38" w:rsidRDefault="00800E38" w:rsidP="005E368F">
      <w:pPr>
        <w:spacing w:line="276" w:lineRule="auto"/>
        <w:rPr>
          <w:szCs w:val="22"/>
        </w:rPr>
      </w:pPr>
    </w:p>
    <w:p w14:paraId="7C950A5D" w14:textId="769DE6A6" w:rsidR="00800E38" w:rsidRDefault="00800E38" w:rsidP="005E368F">
      <w:pPr>
        <w:spacing w:line="276" w:lineRule="auto"/>
        <w:ind w:left="720" w:firstLine="720"/>
        <w:rPr>
          <w:szCs w:val="22"/>
        </w:rPr>
      </w:pPr>
      <w:r w:rsidRPr="00800E38">
        <w:rPr>
          <w:szCs w:val="22"/>
        </w:rPr>
        <w:t>Overview of S Corporate Equity Accounts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131</w:t>
      </w:r>
    </w:p>
    <w:p w14:paraId="6706D618" w14:textId="6918C651" w:rsidR="00800E38" w:rsidRDefault="00800E38" w:rsidP="005E368F">
      <w:pPr>
        <w:spacing w:line="276" w:lineRule="auto"/>
        <w:ind w:left="1440" w:firstLine="720"/>
        <w:rPr>
          <w:szCs w:val="22"/>
        </w:rPr>
      </w:pPr>
      <w:r w:rsidRPr="00800E38">
        <w:rPr>
          <w:szCs w:val="22"/>
        </w:rPr>
        <w:t>S Corp. Distribution Ordering, Basis &amp; Taxability Rules</w:t>
      </w:r>
      <w:r>
        <w:rPr>
          <w:szCs w:val="22"/>
        </w:rPr>
        <w:tab/>
      </w:r>
      <w:r>
        <w:rPr>
          <w:szCs w:val="22"/>
        </w:rPr>
        <w:tab/>
        <w:t>131</w:t>
      </w:r>
    </w:p>
    <w:p w14:paraId="36C3E30A" w14:textId="6EC1AF18" w:rsidR="00800E38" w:rsidRDefault="00800E38" w:rsidP="005E368F">
      <w:pPr>
        <w:spacing w:line="276" w:lineRule="auto"/>
        <w:ind w:left="1440" w:firstLine="720"/>
        <w:rPr>
          <w:szCs w:val="22"/>
        </w:rPr>
      </w:pPr>
      <w:r w:rsidRPr="00800E38">
        <w:rPr>
          <w:szCs w:val="22"/>
        </w:rPr>
        <w:t>Net Negative Adjustment-Ordering Rules for AAA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134</w:t>
      </w:r>
    </w:p>
    <w:p w14:paraId="6BB0D29E" w14:textId="52D6A987" w:rsidR="00800E38" w:rsidRDefault="00800E38" w:rsidP="005E368F">
      <w:pPr>
        <w:spacing w:line="276" w:lineRule="auto"/>
        <w:ind w:left="1440" w:firstLine="720"/>
        <w:rPr>
          <w:szCs w:val="22"/>
        </w:rPr>
      </w:pPr>
      <w:r w:rsidRPr="00800E38">
        <w:rPr>
          <w:szCs w:val="22"/>
        </w:rPr>
        <w:lastRenderedPageBreak/>
        <w:t>Example 1: Net Negative Adjustment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134</w:t>
      </w:r>
    </w:p>
    <w:p w14:paraId="7EAB000B" w14:textId="6251E68B" w:rsidR="00800E38" w:rsidRDefault="00800E38" w:rsidP="005E368F">
      <w:pPr>
        <w:spacing w:line="276" w:lineRule="auto"/>
        <w:ind w:left="1440" w:firstLine="720"/>
        <w:rPr>
          <w:szCs w:val="22"/>
        </w:rPr>
      </w:pPr>
      <w:r w:rsidRPr="00800E38">
        <w:rPr>
          <w:szCs w:val="22"/>
        </w:rPr>
        <w:t>Distribution Computation</w:t>
      </w:r>
      <w:r>
        <w:rPr>
          <w:szCs w:val="22"/>
        </w:rPr>
        <w:t>-</w:t>
      </w:r>
      <w:r w:rsidRPr="00800E38">
        <w:rPr>
          <w:szCs w:val="22"/>
        </w:rPr>
        <w:t xml:space="preserve"> Accumulated Earnings &amp; Profits Exist</w:t>
      </w:r>
      <w:r>
        <w:rPr>
          <w:szCs w:val="22"/>
        </w:rPr>
        <w:tab/>
        <w:t>137</w:t>
      </w:r>
    </w:p>
    <w:p w14:paraId="395F5FC0" w14:textId="77777777" w:rsidR="00800E38" w:rsidRDefault="00800E38" w:rsidP="005E368F">
      <w:pPr>
        <w:spacing w:line="276" w:lineRule="auto"/>
        <w:rPr>
          <w:szCs w:val="22"/>
        </w:rPr>
      </w:pPr>
    </w:p>
    <w:p w14:paraId="7D034AF9" w14:textId="678E2A36" w:rsidR="00800E38" w:rsidRDefault="00800E38" w:rsidP="005E368F">
      <w:pPr>
        <w:spacing w:line="276" w:lineRule="auto"/>
        <w:ind w:left="720" w:firstLine="720"/>
        <w:rPr>
          <w:szCs w:val="22"/>
        </w:rPr>
      </w:pPr>
      <w:r w:rsidRPr="00800E38">
        <w:rPr>
          <w:szCs w:val="22"/>
        </w:rPr>
        <w:t>Distributions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138</w:t>
      </w:r>
    </w:p>
    <w:p w14:paraId="2899703C" w14:textId="19FBB45D" w:rsidR="00800E38" w:rsidRDefault="00800E38" w:rsidP="005E368F">
      <w:pPr>
        <w:spacing w:line="276" w:lineRule="auto"/>
        <w:ind w:left="1440" w:firstLine="720"/>
        <w:rPr>
          <w:szCs w:val="22"/>
        </w:rPr>
      </w:pPr>
      <w:r w:rsidRPr="00800E38">
        <w:rPr>
          <w:szCs w:val="22"/>
        </w:rPr>
        <w:t>Hierarchy of Cash &amp; Property Distributions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138</w:t>
      </w:r>
    </w:p>
    <w:p w14:paraId="6E076C2F" w14:textId="1E5B20EE" w:rsidR="00800E38" w:rsidRDefault="00800E38" w:rsidP="005E368F">
      <w:pPr>
        <w:spacing w:line="276" w:lineRule="auto"/>
        <w:ind w:left="1440" w:firstLine="720"/>
        <w:rPr>
          <w:szCs w:val="22"/>
        </w:rPr>
      </w:pPr>
      <w:r w:rsidRPr="00800E38">
        <w:rPr>
          <w:szCs w:val="22"/>
        </w:rPr>
        <w:t>S CORPORATION DISTRIBUTIONS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140</w:t>
      </w:r>
    </w:p>
    <w:p w14:paraId="25D690B3" w14:textId="77777777" w:rsidR="00800E38" w:rsidRDefault="00800E38" w:rsidP="005E368F">
      <w:pPr>
        <w:spacing w:line="276" w:lineRule="auto"/>
        <w:rPr>
          <w:szCs w:val="22"/>
        </w:rPr>
      </w:pPr>
    </w:p>
    <w:p w14:paraId="6446831C" w14:textId="29BAEB42" w:rsidR="00800E38" w:rsidRDefault="00800E38" w:rsidP="005E368F">
      <w:pPr>
        <w:spacing w:line="276" w:lineRule="auto"/>
        <w:ind w:left="720" w:firstLine="720"/>
        <w:rPr>
          <w:szCs w:val="22"/>
        </w:rPr>
      </w:pPr>
      <w:r w:rsidRPr="00800E38">
        <w:rPr>
          <w:szCs w:val="22"/>
        </w:rPr>
        <w:t>Elections regarding Distributions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144</w:t>
      </w:r>
    </w:p>
    <w:p w14:paraId="6690FFB4" w14:textId="6D34AC92" w:rsidR="00800E38" w:rsidRDefault="00800E38" w:rsidP="005E368F">
      <w:pPr>
        <w:spacing w:line="276" w:lineRule="auto"/>
        <w:ind w:left="1440" w:firstLine="720"/>
        <w:rPr>
          <w:szCs w:val="22"/>
        </w:rPr>
      </w:pPr>
      <w:r w:rsidRPr="00800E38">
        <w:rPr>
          <w:szCs w:val="22"/>
        </w:rPr>
        <w:t>Election &amp; Shareholder Consent to Deemed Dividend</w:t>
      </w:r>
      <w:r>
        <w:rPr>
          <w:szCs w:val="22"/>
        </w:rPr>
        <w:tab/>
      </w:r>
      <w:r>
        <w:rPr>
          <w:szCs w:val="22"/>
        </w:rPr>
        <w:tab/>
        <w:t>146</w:t>
      </w:r>
    </w:p>
    <w:p w14:paraId="169F0661" w14:textId="26C2012F" w:rsidR="00800E38" w:rsidRDefault="00800E38" w:rsidP="005E368F">
      <w:pPr>
        <w:spacing w:line="276" w:lineRule="auto"/>
        <w:ind w:left="1440" w:firstLine="720"/>
        <w:rPr>
          <w:szCs w:val="22"/>
        </w:rPr>
      </w:pPr>
      <w:r w:rsidRPr="00800E38">
        <w:rPr>
          <w:szCs w:val="22"/>
        </w:rPr>
        <w:t>Election &amp; Shareholder Consent to Distribute E&amp;P Before AAA</w:t>
      </w:r>
      <w:r>
        <w:rPr>
          <w:szCs w:val="22"/>
        </w:rPr>
        <w:tab/>
        <w:t>146</w:t>
      </w:r>
    </w:p>
    <w:p w14:paraId="4B7A14E4" w14:textId="77777777" w:rsidR="00800E38" w:rsidRDefault="00800E38" w:rsidP="005E368F">
      <w:pPr>
        <w:spacing w:line="276" w:lineRule="auto"/>
        <w:rPr>
          <w:szCs w:val="22"/>
        </w:rPr>
      </w:pPr>
    </w:p>
    <w:p w14:paraId="432BF3EB" w14:textId="2A5E68E6" w:rsidR="00800E38" w:rsidRDefault="00800E38" w:rsidP="005E368F">
      <w:pPr>
        <w:spacing w:line="276" w:lineRule="auto"/>
        <w:ind w:left="720" w:firstLine="720"/>
        <w:rPr>
          <w:szCs w:val="22"/>
        </w:rPr>
      </w:pPr>
      <w:r w:rsidRPr="00800E38">
        <w:rPr>
          <w:szCs w:val="22"/>
        </w:rPr>
        <w:t>Redemption of Corporation Stock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148</w:t>
      </w:r>
    </w:p>
    <w:p w14:paraId="0CE72FA6" w14:textId="5A8205FF" w:rsidR="00800E38" w:rsidRDefault="00800E38" w:rsidP="005E368F">
      <w:pPr>
        <w:spacing w:line="276" w:lineRule="auto"/>
        <w:ind w:left="720" w:firstLine="720"/>
        <w:rPr>
          <w:szCs w:val="22"/>
        </w:rPr>
      </w:pPr>
      <w:r w:rsidRPr="00800E38">
        <w:rPr>
          <w:szCs w:val="22"/>
        </w:rPr>
        <w:t>Converting Debt to Equity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151</w:t>
      </w:r>
    </w:p>
    <w:p w14:paraId="58E161DB" w14:textId="4C1F8A0D" w:rsidR="00800E38" w:rsidRDefault="00800E38" w:rsidP="005E368F">
      <w:pPr>
        <w:spacing w:line="276" w:lineRule="auto"/>
        <w:ind w:left="720" w:firstLine="720"/>
        <w:rPr>
          <w:szCs w:val="22"/>
        </w:rPr>
      </w:pPr>
      <w:r w:rsidRPr="00800E38">
        <w:rPr>
          <w:szCs w:val="22"/>
        </w:rPr>
        <w:t>S Corp Elections Grid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153</w:t>
      </w:r>
    </w:p>
    <w:p w14:paraId="25DD1712" w14:textId="77777777" w:rsidR="00800E38" w:rsidRDefault="00800E38" w:rsidP="005E368F">
      <w:pPr>
        <w:spacing w:line="276" w:lineRule="auto"/>
        <w:rPr>
          <w:szCs w:val="22"/>
        </w:rPr>
      </w:pPr>
    </w:p>
    <w:p w14:paraId="5B914C1E" w14:textId="730F6B2F" w:rsidR="00800E38" w:rsidRDefault="00800E38" w:rsidP="005E368F">
      <w:pPr>
        <w:spacing w:line="276" w:lineRule="auto"/>
        <w:ind w:firstLine="720"/>
        <w:rPr>
          <w:szCs w:val="22"/>
        </w:rPr>
      </w:pPr>
      <w:r w:rsidRPr="00800E38">
        <w:rPr>
          <w:szCs w:val="22"/>
        </w:rPr>
        <w:t>Qualified Subchapter S Trust (QSST)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155</w:t>
      </w:r>
    </w:p>
    <w:p w14:paraId="7A4C29D4" w14:textId="3F66D661" w:rsidR="00800E38" w:rsidRDefault="00800E38" w:rsidP="005E368F">
      <w:pPr>
        <w:spacing w:line="276" w:lineRule="auto"/>
        <w:ind w:left="720" w:firstLine="720"/>
        <w:rPr>
          <w:szCs w:val="22"/>
        </w:rPr>
      </w:pPr>
      <w:r w:rsidRPr="00800E38">
        <w:rPr>
          <w:szCs w:val="22"/>
        </w:rPr>
        <w:t>QSST Rules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157</w:t>
      </w:r>
    </w:p>
    <w:p w14:paraId="61D2B50C" w14:textId="6F5D68E2" w:rsidR="00800E38" w:rsidRDefault="00800E38" w:rsidP="005E368F">
      <w:pPr>
        <w:spacing w:line="276" w:lineRule="auto"/>
        <w:ind w:left="720" w:firstLine="720"/>
        <w:rPr>
          <w:szCs w:val="22"/>
        </w:rPr>
      </w:pPr>
      <w:r w:rsidRPr="00800E38">
        <w:rPr>
          <w:szCs w:val="22"/>
        </w:rPr>
        <w:t>Example: Blank QSST election made in years after "S" election made</w:t>
      </w:r>
      <w:r>
        <w:rPr>
          <w:szCs w:val="22"/>
        </w:rPr>
        <w:tab/>
        <w:t>160</w:t>
      </w:r>
    </w:p>
    <w:p w14:paraId="695AE7BF" w14:textId="03FA31FF" w:rsidR="00800E38" w:rsidRDefault="00800E38" w:rsidP="005E368F">
      <w:pPr>
        <w:spacing w:line="276" w:lineRule="auto"/>
        <w:ind w:left="720" w:firstLine="720"/>
        <w:rPr>
          <w:szCs w:val="22"/>
        </w:rPr>
      </w:pPr>
      <w:r w:rsidRPr="00800E38">
        <w:rPr>
          <w:szCs w:val="22"/>
        </w:rPr>
        <w:t>Example: QSST election made in same year as S-election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161</w:t>
      </w:r>
    </w:p>
    <w:p w14:paraId="6E7F7580" w14:textId="77777777" w:rsidR="00800E38" w:rsidRDefault="00800E38" w:rsidP="005E368F">
      <w:pPr>
        <w:spacing w:line="276" w:lineRule="auto"/>
        <w:rPr>
          <w:szCs w:val="22"/>
        </w:rPr>
      </w:pPr>
    </w:p>
    <w:p w14:paraId="6062FDB1" w14:textId="49C36B83" w:rsidR="00800E38" w:rsidRDefault="00800E38" w:rsidP="005E368F">
      <w:pPr>
        <w:spacing w:line="276" w:lineRule="auto"/>
        <w:ind w:firstLine="720"/>
        <w:rPr>
          <w:szCs w:val="22"/>
        </w:rPr>
      </w:pPr>
      <w:r w:rsidRPr="00800E38">
        <w:rPr>
          <w:szCs w:val="22"/>
        </w:rPr>
        <w:t>Electing Small Business Trust (ESBT) [§1361(e)]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163</w:t>
      </w:r>
    </w:p>
    <w:p w14:paraId="4BA8B601" w14:textId="16DAD33B" w:rsidR="00800E38" w:rsidRDefault="00800E38" w:rsidP="005E368F">
      <w:pPr>
        <w:spacing w:line="276" w:lineRule="auto"/>
        <w:ind w:left="720" w:firstLine="720"/>
        <w:rPr>
          <w:szCs w:val="22"/>
        </w:rPr>
      </w:pPr>
      <w:r w:rsidRPr="00800E38">
        <w:rPr>
          <w:szCs w:val="22"/>
        </w:rPr>
        <w:t>Example: ESBT election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164</w:t>
      </w:r>
    </w:p>
    <w:p w14:paraId="13882D20" w14:textId="0B73549B" w:rsidR="00800E38" w:rsidRDefault="00800E38" w:rsidP="005E368F">
      <w:pPr>
        <w:spacing w:line="276" w:lineRule="auto"/>
        <w:ind w:left="720" w:firstLine="720"/>
        <w:rPr>
          <w:szCs w:val="22"/>
        </w:rPr>
      </w:pPr>
      <w:r w:rsidRPr="00800E38">
        <w:rPr>
          <w:szCs w:val="22"/>
        </w:rPr>
        <w:t>QSST and ESBT Comparison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165</w:t>
      </w:r>
    </w:p>
    <w:p w14:paraId="1A9DE1B4" w14:textId="77777777" w:rsidR="00800E38" w:rsidRDefault="00800E38" w:rsidP="005E368F">
      <w:pPr>
        <w:spacing w:line="276" w:lineRule="auto"/>
        <w:rPr>
          <w:szCs w:val="22"/>
        </w:rPr>
      </w:pPr>
    </w:p>
    <w:p w14:paraId="3206C63E" w14:textId="3E21F32D" w:rsidR="00800E38" w:rsidRDefault="00800E38" w:rsidP="005E368F">
      <w:pPr>
        <w:spacing w:line="276" w:lineRule="auto"/>
        <w:ind w:firstLine="720"/>
        <w:rPr>
          <w:szCs w:val="22"/>
        </w:rPr>
      </w:pPr>
      <w:r w:rsidRPr="00800E38">
        <w:rPr>
          <w:szCs w:val="22"/>
        </w:rPr>
        <w:t>Qualified Subchapter S Subsidiary (Q-Sub</w:t>
      </w:r>
      <w:r>
        <w:rPr>
          <w:szCs w:val="22"/>
        </w:rPr>
        <w:t>)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166</w:t>
      </w:r>
    </w:p>
    <w:p w14:paraId="7FFF0409" w14:textId="7D5A32D9" w:rsidR="00800E38" w:rsidRDefault="00800E38" w:rsidP="005E368F">
      <w:pPr>
        <w:spacing w:line="276" w:lineRule="auto"/>
        <w:ind w:left="720" w:firstLine="720"/>
        <w:rPr>
          <w:szCs w:val="22"/>
        </w:rPr>
      </w:pPr>
      <w:r w:rsidRPr="00800E38">
        <w:rPr>
          <w:szCs w:val="22"/>
        </w:rPr>
        <w:t>Why Make a Q-Sub Election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166</w:t>
      </w:r>
    </w:p>
    <w:p w14:paraId="0C9AE33F" w14:textId="4E78912C" w:rsidR="00800E38" w:rsidRDefault="00800E38" w:rsidP="005E368F">
      <w:pPr>
        <w:spacing w:line="276" w:lineRule="auto"/>
        <w:ind w:left="720" w:firstLine="720"/>
        <w:rPr>
          <w:szCs w:val="22"/>
        </w:rPr>
      </w:pPr>
      <w:r w:rsidRPr="00800E38">
        <w:rPr>
          <w:szCs w:val="22"/>
        </w:rPr>
        <w:t>Q-Sub Rules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167</w:t>
      </w:r>
    </w:p>
    <w:p w14:paraId="21B981D6" w14:textId="7D20913F" w:rsidR="00800E38" w:rsidRDefault="00800E38" w:rsidP="005E368F">
      <w:pPr>
        <w:spacing w:line="276" w:lineRule="auto"/>
        <w:ind w:left="720" w:firstLine="720"/>
        <w:rPr>
          <w:szCs w:val="22"/>
        </w:rPr>
      </w:pPr>
      <w:r w:rsidRPr="00800E38">
        <w:rPr>
          <w:szCs w:val="22"/>
        </w:rPr>
        <w:t>Form 8869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169</w:t>
      </w:r>
    </w:p>
    <w:p w14:paraId="403D22DC" w14:textId="4F8C94A8" w:rsidR="00800E38" w:rsidRDefault="00800E38" w:rsidP="005E368F">
      <w:pPr>
        <w:spacing w:line="276" w:lineRule="auto"/>
        <w:ind w:left="720" w:firstLine="720"/>
        <w:rPr>
          <w:szCs w:val="22"/>
        </w:rPr>
      </w:pPr>
      <w:r w:rsidRPr="00800E38">
        <w:rPr>
          <w:szCs w:val="22"/>
        </w:rPr>
        <w:t>Comprehensive Q-Sub Example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170</w:t>
      </w:r>
    </w:p>
    <w:p w14:paraId="75360FA6" w14:textId="77777777" w:rsidR="00546EFA" w:rsidRDefault="00546EFA" w:rsidP="005E368F">
      <w:pPr>
        <w:spacing w:line="276" w:lineRule="auto"/>
        <w:rPr>
          <w:szCs w:val="22"/>
        </w:rPr>
      </w:pPr>
    </w:p>
    <w:p w14:paraId="470B043F" w14:textId="2413AFF3" w:rsidR="00800E38" w:rsidRDefault="00546EFA" w:rsidP="005E368F">
      <w:pPr>
        <w:spacing w:line="276" w:lineRule="auto"/>
        <w:ind w:firstLine="720"/>
        <w:rPr>
          <w:szCs w:val="22"/>
        </w:rPr>
      </w:pPr>
      <w:r w:rsidRPr="00546EFA">
        <w:rPr>
          <w:szCs w:val="22"/>
        </w:rPr>
        <w:t>S Corporation Step-Up Basis Elections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176</w:t>
      </w:r>
    </w:p>
    <w:p w14:paraId="381B328E" w14:textId="07D988A4" w:rsidR="00546EFA" w:rsidRDefault="00546EFA" w:rsidP="005E368F">
      <w:pPr>
        <w:spacing w:line="276" w:lineRule="auto"/>
        <w:ind w:left="720" w:firstLine="720"/>
        <w:rPr>
          <w:szCs w:val="22"/>
        </w:rPr>
      </w:pPr>
      <w:r w:rsidRPr="00546EFA">
        <w:rPr>
          <w:szCs w:val="22"/>
        </w:rPr>
        <w:t>Qualified Stock Purchase (QSP) Election (§338)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177</w:t>
      </w:r>
    </w:p>
    <w:p w14:paraId="3BA23A65" w14:textId="05DA9DDE" w:rsidR="00546EFA" w:rsidRDefault="00546EFA" w:rsidP="005E368F">
      <w:pPr>
        <w:spacing w:line="276" w:lineRule="auto"/>
        <w:ind w:left="720" w:firstLine="720"/>
        <w:rPr>
          <w:szCs w:val="22"/>
        </w:rPr>
      </w:pPr>
      <w:r w:rsidRPr="00546EFA">
        <w:rPr>
          <w:szCs w:val="22"/>
        </w:rPr>
        <w:t>Section 338 Transaction Effects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178</w:t>
      </w:r>
    </w:p>
    <w:p w14:paraId="719B5DD8" w14:textId="5F88CAA9" w:rsidR="00546EFA" w:rsidRDefault="00546EFA" w:rsidP="005E368F">
      <w:pPr>
        <w:spacing w:line="276" w:lineRule="auto"/>
        <w:ind w:left="720" w:firstLine="720"/>
        <w:rPr>
          <w:szCs w:val="22"/>
        </w:rPr>
      </w:pPr>
      <w:r w:rsidRPr="00546EFA">
        <w:rPr>
          <w:szCs w:val="22"/>
        </w:rPr>
        <w:t>Form 8023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178</w:t>
      </w:r>
    </w:p>
    <w:p w14:paraId="581F42FC" w14:textId="1E1FC05A" w:rsidR="00546EFA" w:rsidRDefault="00546EFA" w:rsidP="005E368F">
      <w:pPr>
        <w:spacing w:line="276" w:lineRule="auto"/>
        <w:ind w:left="720" w:firstLine="720"/>
        <w:rPr>
          <w:szCs w:val="22"/>
        </w:rPr>
      </w:pPr>
      <w:r w:rsidRPr="00546EFA">
        <w:rPr>
          <w:szCs w:val="22"/>
        </w:rPr>
        <w:t>Form 8883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182</w:t>
      </w:r>
    </w:p>
    <w:p w14:paraId="302DA518" w14:textId="0FB59BBF" w:rsidR="00546EFA" w:rsidRDefault="00546EFA" w:rsidP="005E368F">
      <w:pPr>
        <w:spacing w:line="276" w:lineRule="auto"/>
        <w:ind w:left="720" w:firstLine="720"/>
        <w:rPr>
          <w:szCs w:val="22"/>
        </w:rPr>
      </w:pPr>
      <w:r w:rsidRPr="00546EFA">
        <w:rPr>
          <w:szCs w:val="22"/>
        </w:rPr>
        <w:t>Section 338(h)(10) Checklist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184</w:t>
      </w:r>
    </w:p>
    <w:p w14:paraId="27F55D62" w14:textId="488CBDA9" w:rsidR="00546EFA" w:rsidRDefault="00546EFA" w:rsidP="005E368F">
      <w:pPr>
        <w:spacing w:line="276" w:lineRule="auto"/>
        <w:ind w:left="720" w:firstLine="720"/>
        <w:rPr>
          <w:szCs w:val="22"/>
        </w:rPr>
      </w:pPr>
      <w:r w:rsidRPr="00546EFA">
        <w:rPr>
          <w:szCs w:val="22"/>
        </w:rPr>
        <w:t>Qualified Stock Disposition (QSD) Election [§336(e)]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185</w:t>
      </w:r>
    </w:p>
    <w:p w14:paraId="01ABE47E" w14:textId="77777777" w:rsidR="00546EFA" w:rsidRDefault="00546EFA" w:rsidP="005E368F">
      <w:pPr>
        <w:spacing w:line="276" w:lineRule="auto"/>
        <w:rPr>
          <w:szCs w:val="22"/>
        </w:rPr>
      </w:pPr>
    </w:p>
    <w:p w14:paraId="799886AE" w14:textId="391EF5AD" w:rsidR="00546EFA" w:rsidRDefault="00546EFA" w:rsidP="005E368F">
      <w:pPr>
        <w:spacing w:line="276" w:lineRule="auto"/>
        <w:ind w:firstLine="720"/>
        <w:rPr>
          <w:szCs w:val="22"/>
        </w:rPr>
      </w:pPr>
      <w:r w:rsidRPr="00546EFA">
        <w:rPr>
          <w:szCs w:val="22"/>
        </w:rPr>
        <w:t>S Corporation Excess Passive Income Tax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186</w:t>
      </w:r>
    </w:p>
    <w:p w14:paraId="34FC48B6" w14:textId="60D602EC" w:rsidR="00546EFA" w:rsidRDefault="00546EFA" w:rsidP="005E368F">
      <w:pPr>
        <w:spacing w:line="276" w:lineRule="auto"/>
        <w:ind w:left="720" w:firstLine="720"/>
        <w:rPr>
          <w:szCs w:val="22"/>
        </w:rPr>
      </w:pPr>
      <w:r w:rsidRPr="00546EFA">
        <w:rPr>
          <w:szCs w:val="22"/>
        </w:rPr>
        <w:t>Requirements Before S Corporation Excess Passive Tax Applies</w:t>
      </w:r>
      <w:r>
        <w:rPr>
          <w:szCs w:val="22"/>
        </w:rPr>
        <w:tab/>
      </w:r>
      <w:r>
        <w:rPr>
          <w:szCs w:val="22"/>
        </w:rPr>
        <w:tab/>
        <w:t>186</w:t>
      </w:r>
    </w:p>
    <w:p w14:paraId="2AE4D3F8" w14:textId="11F4C7B7" w:rsidR="00546EFA" w:rsidRDefault="00546EFA" w:rsidP="005E368F">
      <w:pPr>
        <w:spacing w:line="276" w:lineRule="auto"/>
        <w:ind w:left="720" w:firstLine="720"/>
        <w:rPr>
          <w:szCs w:val="22"/>
        </w:rPr>
      </w:pPr>
      <w:r w:rsidRPr="00546EFA">
        <w:rPr>
          <w:szCs w:val="22"/>
        </w:rPr>
        <w:t>Loss of "S" Status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186</w:t>
      </w:r>
    </w:p>
    <w:p w14:paraId="39E6C33B" w14:textId="203267FD" w:rsidR="00546EFA" w:rsidRDefault="00546EFA" w:rsidP="005E368F">
      <w:pPr>
        <w:spacing w:line="276" w:lineRule="auto"/>
        <w:ind w:left="720" w:firstLine="720"/>
        <w:rPr>
          <w:szCs w:val="22"/>
        </w:rPr>
      </w:pPr>
      <w:r w:rsidRPr="00546EFA">
        <w:rPr>
          <w:szCs w:val="22"/>
        </w:rPr>
        <w:t>Calculation of Tax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187</w:t>
      </w:r>
    </w:p>
    <w:p w14:paraId="5A756114" w14:textId="4CDA8A6E" w:rsidR="00546EFA" w:rsidRDefault="00546EFA" w:rsidP="005E368F">
      <w:pPr>
        <w:spacing w:line="276" w:lineRule="auto"/>
        <w:ind w:left="720" w:firstLine="720"/>
        <w:rPr>
          <w:szCs w:val="22"/>
        </w:rPr>
      </w:pPr>
      <w:r w:rsidRPr="00546EFA">
        <w:rPr>
          <w:szCs w:val="22"/>
        </w:rPr>
        <w:t>Calculating the Excess Passive Investment Income Tax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188</w:t>
      </w:r>
    </w:p>
    <w:p w14:paraId="77BB44AE" w14:textId="290D7B66" w:rsidR="00546EFA" w:rsidRDefault="00546EFA" w:rsidP="005E368F">
      <w:pPr>
        <w:spacing w:line="276" w:lineRule="auto"/>
        <w:ind w:left="720" w:firstLine="720"/>
        <w:rPr>
          <w:szCs w:val="22"/>
        </w:rPr>
      </w:pPr>
      <w:r w:rsidRPr="00546EFA">
        <w:rPr>
          <w:szCs w:val="22"/>
        </w:rPr>
        <w:t>Example 2-$10,000 Tax-Exempt Interest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189</w:t>
      </w:r>
    </w:p>
    <w:p w14:paraId="136E0BAC" w14:textId="4120EB4F" w:rsidR="00546EFA" w:rsidRDefault="00546EFA" w:rsidP="005E368F">
      <w:pPr>
        <w:spacing w:line="276" w:lineRule="auto"/>
        <w:ind w:left="720" w:firstLine="720"/>
        <w:rPr>
          <w:szCs w:val="22"/>
        </w:rPr>
      </w:pPr>
      <w:r w:rsidRPr="00546EFA">
        <w:rPr>
          <w:szCs w:val="22"/>
        </w:rPr>
        <w:lastRenderedPageBreak/>
        <w:t>Avoiding the Tax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190</w:t>
      </w:r>
    </w:p>
    <w:p w14:paraId="62CD5016" w14:textId="7C78315B" w:rsidR="00546EFA" w:rsidRDefault="00546EFA" w:rsidP="005E368F">
      <w:pPr>
        <w:spacing w:line="276" w:lineRule="auto"/>
        <w:ind w:left="720" w:firstLine="720"/>
        <w:rPr>
          <w:szCs w:val="22"/>
        </w:rPr>
      </w:pPr>
      <w:r w:rsidRPr="00546EFA">
        <w:rPr>
          <w:szCs w:val="22"/>
        </w:rPr>
        <w:t>Election &amp; Shareholder Consent to Deemed Dividend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190</w:t>
      </w:r>
    </w:p>
    <w:p w14:paraId="6C98B67C" w14:textId="2A427AFC" w:rsidR="00546EFA" w:rsidRDefault="00546EFA" w:rsidP="005E368F">
      <w:pPr>
        <w:spacing w:line="276" w:lineRule="auto"/>
        <w:ind w:left="720" w:firstLine="720"/>
        <w:rPr>
          <w:szCs w:val="22"/>
        </w:rPr>
      </w:pPr>
      <w:r w:rsidRPr="00546EFA">
        <w:rPr>
          <w:szCs w:val="22"/>
        </w:rPr>
        <w:t>Deemed dividend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191</w:t>
      </w:r>
    </w:p>
    <w:p w14:paraId="45AF160E" w14:textId="61556F0F" w:rsidR="00546EFA" w:rsidRDefault="00546EFA" w:rsidP="005E368F">
      <w:pPr>
        <w:spacing w:line="276" w:lineRule="auto"/>
        <w:ind w:left="720" w:firstLine="720"/>
        <w:rPr>
          <w:szCs w:val="22"/>
        </w:rPr>
      </w:pPr>
      <w:r w:rsidRPr="00546EFA">
        <w:rPr>
          <w:szCs w:val="22"/>
        </w:rPr>
        <w:t>Election &amp; Shareholder Consent to Distribute E&amp;P Before AAA</w:t>
      </w:r>
      <w:r>
        <w:rPr>
          <w:szCs w:val="22"/>
        </w:rPr>
        <w:tab/>
      </w:r>
      <w:r>
        <w:rPr>
          <w:szCs w:val="22"/>
        </w:rPr>
        <w:tab/>
        <w:t>191</w:t>
      </w:r>
    </w:p>
    <w:p w14:paraId="7F706C1C" w14:textId="412381FB" w:rsidR="00546EFA" w:rsidRDefault="00546EFA" w:rsidP="005E368F">
      <w:pPr>
        <w:spacing w:line="276" w:lineRule="auto"/>
        <w:ind w:left="720" w:firstLine="720"/>
        <w:rPr>
          <w:szCs w:val="22"/>
        </w:rPr>
      </w:pPr>
      <w:r w:rsidRPr="00546EFA">
        <w:rPr>
          <w:szCs w:val="22"/>
        </w:rPr>
        <w:t>Example: Deemed Dividend Election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192</w:t>
      </w:r>
    </w:p>
    <w:p w14:paraId="1307E8EB" w14:textId="6317C63D" w:rsidR="00546EFA" w:rsidRDefault="00546EFA" w:rsidP="005E368F">
      <w:pPr>
        <w:spacing w:line="276" w:lineRule="auto"/>
        <w:ind w:left="720" w:firstLine="720"/>
        <w:rPr>
          <w:szCs w:val="22"/>
        </w:rPr>
      </w:pPr>
      <w:r w:rsidRPr="00546EFA">
        <w:rPr>
          <w:szCs w:val="22"/>
        </w:rPr>
        <w:t>Rent income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192</w:t>
      </w:r>
    </w:p>
    <w:p w14:paraId="6A221FCB" w14:textId="77777777" w:rsidR="00546EFA" w:rsidRDefault="00546EFA" w:rsidP="005E368F">
      <w:pPr>
        <w:spacing w:line="276" w:lineRule="auto"/>
        <w:rPr>
          <w:szCs w:val="22"/>
        </w:rPr>
      </w:pPr>
    </w:p>
    <w:p w14:paraId="4DEF2722" w14:textId="7A418034" w:rsidR="00546EFA" w:rsidRDefault="00546EFA" w:rsidP="005E368F">
      <w:pPr>
        <w:spacing w:line="276" w:lineRule="auto"/>
        <w:ind w:firstLine="720"/>
        <w:rPr>
          <w:szCs w:val="22"/>
        </w:rPr>
      </w:pPr>
      <w:r w:rsidRPr="00546EFA">
        <w:rPr>
          <w:szCs w:val="22"/>
        </w:rPr>
        <w:t>Built-In Gains Tax (§1374)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194</w:t>
      </w:r>
    </w:p>
    <w:p w14:paraId="5D5DAF8A" w14:textId="067343C3" w:rsidR="00546EFA" w:rsidRDefault="00546EFA" w:rsidP="005E368F">
      <w:pPr>
        <w:spacing w:line="276" w:lineRule="auto"/>
        <w:ind w:left="720" w:firstLine="720"/>
        <w:rPr>
          <w:szCs w:val="22"/>
        </w:rPr>
      </w:pPr>
      <w:r w:rsidRPr="00546EFA">
        <w:rPr>
          <w:szCs w:val="22"/>
        </w:rPr>
        <w:t>Example A-Illustration of Built-In Gains on S Corporation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194</w:t>
      </w:r>
    </w:p>
    <w:p w14:paraId="57C8524E" w14:textId="23A633CB" w:rsidR="00546EFA" w:rsidRDefault="00546EFA" w:rsidP="005E368F">
      <w:pPr>
        <w:spacing w:line="276" w:lineRule="auto"/>
        <w:ind w:left="720" w:firstLine="720"/>
        <w:rPr>
          <w:szCs w:val="22"/>
        </w:rPr>
      </w:pPr>
      <w:r w:rsidRPr="00546EFA">
        <w:rPr>
          <w:szCs w:val="22"/>
        </w:rPr>
        <w:t>Example B-Illustration of Built-In Gains on Shareholders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195</w:t>
      </w:r>
    </w:p>
    <w:p w14:paraId="1EACA850" w14:textId="28D556FF" w:rsidR="00546EFA" w:rsidRDefault="00546EFA" w:rsidP="005E368F">
      <w:pPr>
        <w:spacing w:line="276" w:lineRule="auto"/>
        <w:ind w:left="720" w:firstLine="720"/>
        <w:rPr>
          <w:szCs w:val="22"/>
        </w:rPr>
      </w:pPr>
      <w:r w:rsidRPr="00546EFA">
        <w:rPr>
          <w:szCs w:val="22"/>
        </w:rPr>
        <w:t>Overview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196</w:t>
      </w:r>
    </w:p>
    <w:p w14:paraId="49050745" w14:textId="60B08866" w:rsidR="00546EFA" w:rsidRDefault="00546EFA" w:rsidP="005E368F">
      <w:pPr>
        <w:spacing w:line="276" w:lineRule="auto"/>
        <w:ind w:left="720" w:firstLine="720"/>
        <w:rPr>
          <w:szCs w:val="22"/>
        </w:rPr>
      </w:pPr>
      <w:r w:rsidRPr="00546EFA">
        <w:rPr>
          <w:szCs w:val="22"/>
        </w:rPr>
        <w:t>Calculations BIG and Built-In Deduction or Loss (BIL)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197</w:t>
      </w:r>
    </w:p>
    <w:p w14:paraId="5ACF09D5" w14:textId="13959133" w:rsidR="00546EFA" w:rsidRDefault="00546EFA" w:rsidP="005E368F">
      <w:pPr>
        <w:spacing w:line="276" w:lineRule="auto"/>
        <w:ind w:left="720" w:firstLine="720"/>
        <w:rPr>
          <w:szCs w:val="22"/>
        </w:rPr>
      </w:pPr>
      <w:r w:rsidRPr="00546EFA">
        <w:rPr>
          <w:szCs w:val="22"/>
        </w:rPr>
        <w:t>Built-in Gains Worksheet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199</w:t>
      </w:r>
    </w:p>
    <w:p w14:paraId="734A3A08" w14:textId="1559A8A9" w:rsidR="00546EFA" w:rsidRDefault="00546EFA" w:rsidP="005E368F">
      <w:pPr>
        <w:spacing w:line="276" w:lineRule="auto"/>
        <w:ind w:left="720" w:firstLine="720"/>
        <w:rPr>
          <w:szCs w:val="22"/>
        </w:rPr>
      </w:pPr>
      <w:r w:rsidRPr="00546EFA">
        <w:rPr>
          <w:szCs w:val="22"/>
        </w:rPr>
        <w:t>Calculation of the BIG Tax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205</w:t>
      </w:r>
    </w:p>
    <w:p w14:paraId="67F0A276" w14:textId="4C281484" w:rsidR="00546EFA" w:rsidRDefault="00546EFA" w:rsidP="005E368F">
      <w:pPr>
        <w:spacing w:line="276" w:lineRule="auto"/>
        <w:ind w:left="720" w:firstLine="720"/>
        <w:rPr>
          <w:szCs w:val="22"/>
        </w:rPr>
      </w:pPr>
      <w:r w:rsidRPr="00546EFA">
        <w:rPr>
          <w:szCs w:val="22"/>
        </w:rPr>
        <w:t>Planning to Reduce or Eliminate the BIG Tax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207</w:t>
      </w:r>
    </w:p>
    <w:p w14:paraId="1DA2DD59" w14:textId="7B7BDFBC" w:rsidR="00546EFA" w:rsidRDefault="00546EFA" w:rsidP="005E368F">
      <w:pPr>
        <w:spacing w:line="276" w:lineRule="auto"/>
        <w:ind w:left="720" w:firstLine="720"/>
        <w:rPr>
          <w:szCs w:val="22"/>
        </w:rPr>
      </w:pPr>
      <w:r w:rsidRPr="00546EFA">
        <w:rPr>
          <w:szCs w:val="22"/>
        </w:rPr>
        <w:t>Current Year Net Recognized Built-In Gain Worksheet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208</w:t>
      </w:r>
    </w:p>
    <w:p w14:paraId="5BF59087" w14:textId="643C469A" w:rsidR="00546EFA" w:rsidRDefault="00546EFA" w:rsidP="005E368F">
      <w:pPr>
        <w:spacing w:line="276" w:lineRule="auto"/>
        <w:ind w:left="720" w:firstLine="720"/>
        <w:rPr>
          <w:szCs w:val="22"/>
        </w:rPr>
      </w:pPr>
      <w:r w:rsidRPr="00546EFA">
        <w:rPr>
          <w:szCs w:val="22"/>
        </w:rPr>
        <w:t>Built-in Gains Tax Comprehensive Example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209</w:t>
      </w:r>
    </w:p>
    <w:p w14:paraId="3B60E8EE" w14:textId="453753D7" w:rsidR="00546EFA" w:rsidRDefault="00546EFA" w:rsidP="005E368F">
      <w:pPr>
        <w:spacing w:line="276" w:lineRule="auto"/>
        <w:ind w:left="720" w:firstLine="720"/>
        <w:rPr>
          <w:szCs w:val="22"/>
        </w:rPr>
      </w:pPr>
      <w:r w:rsidRPr="00546EFA">
        <w:rPr>
          <w:szCs w:val="22"/>
        </w:rPr>
        <w:t>Case Study Converting C Corporation to S Corporation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212</w:t>
      </w:r>
    </w:p>
    <w:p w14:paraId="19F0FCEC" w14:textId="77777777" w:rsidR="00546EFA" w:rsidRDefault="00546EFA" w:rsidP="005E368F">
      <w:pPr>
        <w:spacing w:line="276" w:lineRule="auto"/>
        <w:ind w:left="720" w:firstLine="720"/>
        <w:rPr>
          <w:szCs w:val="22"/>
        </w:rPr>
      </w:pPr>
      <w:r w:rsidRPr="00546EFA">
        <w:rPr>
          <w:szCs w:val="22"/>
        </w:rPr>
        <w:t>Case Study Converting C Corporation to S Corporation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216</w:t>
      </w:r>
    </w:p>
    <w:p w14:paraId="33921D3D" w14:textId="77777777" w:rsidR="00546EFA" w:rsidRDefault="00546EFA" w:rsidP="005E368F">
      <w:pPr>
        <w:spacing w:line="276" w:lineRule="auto"/>
        <w:ind w:firstLine="720"/>
        <w:rPr>
          <w:szCs w:val="22"/>
        </w:rPr>
      </w:pPr>
      <w:r w:rsidRPr="00546EFA">
        <w:rPr>
          <w:szCs w:val="22"/>
        </w:rPr>
        <w:t>1120S Case Study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219</w:t>
      </w:r>
    </w:p>
    <w:p w14:paraId="7D45E7C5" w14:textId="77777777" w:rsidR="00546EFA" w:rsidRDefault="00546EFA" w:rsidP="005E368F">
      <w:pPr>
        <w:spacing w:line="276" w:lineRule="auto"/>
        <w:ind w:left="720" w:firstLine="720"/>
        <w:rPr>
          <w:szCs w:val="22"/>
        </w:rPr>
      </w:pPr>
      <w:r w:rsidRPr="00546EFA">
        <w:rPr>
          <w:szCs w:val="22"/>
        </w:rPr>
        <w:t>Comprehensive Case Study of a</w:t>
      </w:r>
      <w:r>
        <w:rPr>
          <w:szCs w:val="22"/>
        </w:rPr>
        <w:t xml:space="preserve"> </w:t>
      </w:r>
      <w:r w:rsidRPr="00546EFA">
        <w:rPr>
          <w:szCs w:val="22"/>
        </w:rPr>
        <w:t>Completed 2022 Form 1120S</w:t>
      </w:r>
      <w:r>
        <w:rPr>
          <w:szCs w:val="22"/>
        </w:rPr>
        <w:tab/>
      </w:r>
      <w:r>
        <w:rPr>
          <w:szCs w:val="22"/>
        </w:rPr>
        <w:tab/>
        <w:t>219</w:t>
      </w:r>
    </w:p>
    <w:p w14:paraId="3E26A03C" w14:textId="77777777" w:rsidR="00546EFA" w:rsidRDefault="00546EFA" w:rsidP="005E368F">
      <w:pPr>
        <w:spacing w:line="276" w:lineRule="auto"/>
        <w:ind w:left="1440" w:firstLine="720"/>
        <w:rPr>
          <w:szCs w:val="22"/>
        </w:rPr>
      </w:pPr>
      <w:r w:rsidRPr="00546EFA">
        <w:rPr>
          <w:szCs w:val="22"/>
        </w:rPr>
        <w:t>Facts of Return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219</w:t>
      </w:r>
    </w:p>
    <w:p w14:paraId="414B5A15" w14:textId="77777777" w:rsidR="00546EFA" w:rsidRDefault="00546EFA" w:rsidP="005E368F">
      <w:pPr>
        <w:spacing w:line="276" w:lineRule="auto"/>
        <w:ind w:left="1440" w:firstLine="720"/>
        <w:rPr>
          <w:szCs w:val="22"/>
        </w:rPr>
      </w:pPr>
      <w:r w:rsidRPr="00546EFA">
        <w:rPr>
          <w:szCs w:val="22"/>
        </w:rPr>
        <w:t>2021 Information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219</w:t>
      </w:r>
    </w:p>
    <w:p w14:paraId="5368DE8B" w14:textId="77777777" w:rsidR="00546EFA" w:rsidRDefault="00546EFA" w:rsidP="005E368F">
      <w:pPr>
        <w:spacing w:line="276" w:lineRule="auto"/>
        <w:ind w:left="1440" w:firstLine="720"/>
        <w:rPr>
          <w:szCs w:val="22"/>
        </w:rPr>
      </w:pPr>
      <w:r w:rsidRPr="00546EFA">
        <w:rPr>
          <w:szCs w:val="22"/>
        </w:rPr>
        <w:t>2022 Information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219</w:t>
      </w:r>
    </w:p>
    <w:p w14:paraId="03A23F2F" w14:textId="77777777" w:rsidR="00546EFA" w:rsidRDefault="00546EFA" w:rsidP="005E368F">
      <w:pPr>
        <w:spacing w:line="276" w:lineRule="auto"/>
        <w:rPr>
          <w:szCs w:val="22"/>
        </w:rPr>
      </w:pPr>
    </w:p>
    <w:p w14:paraId="012F4981" w14:textId="77777777" w:rsidR="00546EFA" w:rsidRDefault="00546EFA" w:rsidP="005E368F">
      <w:pPr>
        <w:spacing w:line="276" w:lineRule="auto"/>
        <w:rPr>
          <w:szCs w:val="22"/>
        </w:rPr>
      </w:pPr>
    </w:p>
    <w:p w14:paraId="0650461B" w14:textId="77777777" w:rsidR="0071334E" w:rsidRDefault="0071334E" w:rsidP="005E368F">
      <w:pPr>
        <w:spacing w:line="276" w:lineRule="auto"/>
        <w:rPr>
          <w:szCs w:val="22"/>
        </w:rPr>
      </w:pPr>
    </w:p>
    <w:p w14:paraId="7B2FF99C" w14:textId="77777777" w:rsidR="00546EFA" w:rsidRPr="005E368F" w:rsidRDefault="00546EFA" w:rsidP="005E368F">
      <w:pPr>
        <w:spacing w:line="276" w:lineRule="auto"/>
        <w:rPr>
          <w:szCs w:val="22"/>
          <w:u w:val="single"/>
        </w:rPr>
      </w:pPr>
      <w:r w:rsidRPr="005E368F">
        <w:rPr>
          <w:szCs w:val="22"/>
          <w:u w:val="single"/>
        </w:rPr>
        <w:t xml:space="preserve">TAB 6: </w:t>
      </w:r>
      <w:r w:rsidRPr="005E368F">
        <w:rPr>
          <w:szCs w:val="22"/>
          <w:u w:val="single"/>
        </w:rPr>
        <w:tab/>
        <w:t>LLCs &amp; Partnerships</w:t>
      </w:r>
      <w:r w:rsidRPr="005E368F">
        <w:rPr>
          <w:szCs w:val="22"/>
          <w:u w:val="single"/>
        </w:rPr>
        <w:tab/>
      </w:r>
      <w:r w:rsidRPr="005E368F">
        <w:rPr>
          <w:szCs w:val="22"/>
          <w:u w:val="single"/>
        </w:rPr>
        <w:tab/>
      </w:r>
      <w:r w:rsidRPr="005E368F">
        <w:rPr>
          <w:szCs w:val="22"/>
          <w:u w:val="single"/>
        </w:rPr>
        <w:tab/>
      </w:r>
      <w:r w:rsidRPr="005E368F">
        <w:rPr>
          <w:szCs w:val="22"/>
          <w:u w:val="single"/>
        </w:rPr>
        <w:tab/>
      </w:r>
      <w:r w:rsidRPr="005E368F">
        <w:rPr>
          <w:szCs w:val="22"/>
          <w:u w:val="single"/>
        </w:rPr>
        <w:tab/>
      </w:r>
      <w:r w:rsidRPr="005E368F">
        <w:rPr>
          <w:szCs w:val="22"/>
          <w:u w:val="single"/>
        </w:rPr>
        <w:tab/>
      </w:r>
      <w:r w:rsidRPr="005E368F">
        <w:rPr>
          <w:szCs w:val="22"/>
          <w:u w:val="single"/>
        </w:rPr>
        <w:tab/>
      </w:r>
      <w:r w:rsidRPr="005E368F">
        <w:rPr>
          <w:szCs w:val="22"/>
          <w:u w:val="single"/>
        </w:rPr>
        <w:tab/>
      </w:r>
      <w:r w:rsidRPr="005E368F">
        <w:rPr>
          <w:szCs w:val="22"/>
          <w:u w:val="single"/>
        </w:rPr>
        <w:tab/>
        <w:t>1</w:t>
      </w:r>
    </w:p>
    <w:p w14:paraId="60122D74" w14:textId="77777777" w:rsidR="00546EFA" w:rsidRDefault="00546EFA" w:rsidP="005E368F">
      <w:pPr>
        <w:spacing w:line="276" w:lineRule="auto"/>
        <w:ind w:firstLine="720"/>
        <w:rPr>
          <w:szCs w:val="22"/>
        </w:rPr>
      </w:pPr>
      <w:r w:rsidRPr="00546EFA">
        <w:rPr>
          <w:szCs w:val="22"/>
        </w:rPr>
        <w:t>Introduction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</w:t>
      </w:r>
    </w:p>
    <w:p w14:paraId="7A26C287" w14:textId="77777777" w:rsidR="00546EFA" w:rsidRDefault="00546EFA" w:rsidP="005E368F">
      <w:pPr>
        <w:spacing w:line="276" w:lineRule="auto"/>
        <w:ind w:firstLine="720"/>
        <w:rPr>
          <w:szCs w:val="22"/>
        </w:rPr>
      </w:pPr>
      <w:r w:rsidRPr="00546EFA">
        <w:rPr>
          <w:szCs w:val="22"/>
        </w:rPr>
        <w:t>General Partnerships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2</w:t>
      </w:r>
    </w:p>
    <w:p w14:paraId="5D1680F4" w14:textId="77777777" w:rsidR="00546EFA" w:rsidRDefault="00546EFA" w:rsidP="005E368F">
      <w:pPr>
        <w:spacing w:line="276" w:lineRule="auto"/>
        <w:ind w:firstLine="720"/>
        <w:rPr>
          <w:szCs w:val="22"/>
        </w:rPr>
      </w:pPr>
      <w:r w:rsidRPr="00546EFA">
        <w:rPr>
          <w:szCs w:val="22"/>
        </w:rPr>
        <w:t>Limited Partnerships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2</w:t>
      </w:r>
    </w:p>
    <w:p w14:paraId="7ABC7A9C" w14:textId="77777777" w:rsidR="00546EFA" w:rsidRDefault="00546EFA" w:rsidP="005E368F">
      <w:pPr>
        <w:spacing w:line="276" w:lineRule="auto"/>
        <w:ind w:firstLine="720"/>
        <w:rPr>
          <w:szCs w:val="22"/>
        </w:rPr>
      </w:pPr>
      <w:r w:rsidRPr="00546EFA">
        <w:rPr>
          <w:szCs w:val="22"/>
        </w:rPr>
        <w:t>Limited Liability Partnerships (LLP)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2</w:t>
      </w:r>
    </w:p>
    <w:p w14:paraId="1247D2CE" w14:textId="77777777" w:rsidR="00546EFA" w:rsidRDefault="00546EFA" w:rsidP="005E368F">
      <w:pPr>
        <w:spacing w:line="276" w:lineRule="auto"/>
        <w:ind w:firstLine="720"/>
        <w:rPr>
          <w:szCs w:val="22"/>
        </w:rPr>
      </w:pPr>
      <w:r w:rsidRPr="00546EFA">
        <w:rPr>
          <w:szCs w:val="22"/>
        </w:rPr>
        <w:t>Limited Liability Company (LLC)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3</w:t>
      </w:r>
    </w:p>
    <w:p w14:paraId="54176359" w14:textId="77777777" w:rsidR="00546EFA" w:rsidRDefault="00546EFA" w:rsidP="005E368F">
      <w:pPr>
        <w:spacing w:line="276" w:lineRule="auto"/>
        <w:ind w:firstLine="720"/>
        <w:rPr>
          <w:szCs w:val="22"/>
        </w:rPr>
      </w:pPr>
      <w:r w:rsidRPr="00546EFA">
        <w:rPr>
          <w:szCs w:val="22"/>
        </w:rPr>
        <w:t>OLD IRS Audit Guide for Partnerships Issues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4</w:t>
      </w:r>
    </w:p>
    <w:p w14:paraId="0240E596" w14:textId="77777777" w:rsidR="00546EFA" w:rsidRDefault="00546EFA" w:rsidP="005E368F">
      <w:pPr>
        <w:spacing w:line="276" w:lineRule="auto"/>
        <w:ind w:firstLine="720"/>
        <w:rPr>
          <w:szCs w:val="22"/>
        </w:rPr>
      </w:pPr>
    </w:p>
    <w:p w14:paraId="4ACD1A48" w14:textId="77777777" w:rsidR="00546EFA" w:rsidRDefault="00546EFA" w:rsidP="005E368F">
      <w:pPr>
        <w:spacing w:line="276" w:lineRule="auto"/>
        <w:ind w:firstLine="720"/>
        <w:rPr>
          <w:szCs w:val="22"/>
        </w:rPr>
      </w:pPr>
      <w:r w:rsidRPr="00546EFA">
        <w:rPr>
          <w:szCs w:val="22"/>
        </w:rPr>
        <w:t>Limited Liability Company (LLC)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4</w:t>
      </w:r>
    </w:p>
    <w:p w14:paraId="31BDF89E" w14:textId="77777777" w:rsidR="00546EFA" w:rsidRDefault="00546EFA" w:rsidP="005E368F">
      <w:pPr>
        <w:spacing w:line="276" w:lineRule="auto"/>
        <w:ind w:left="720" w:firstLine="720"/>
        <w:rPr>
          <w:szCs w:val="22"/>
        </w:rPr>
      </w:pPr>
      <w:r w:rsidRPr="00546EFA">
        <w:rPr>
          <w:szCs w:val="22"/>
        </w:rPr>
        <w:t>Common Characteristics of LLCs and Corporations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5</w:t>
      </w:r>
    </w:p>
    <w:p w14:paraId="2CAF7716" w14:textId="77777777" w:rsidR="00546EFA" w:rsidRDefault="00546EFA" w:rsidP="005E368F">
      <w:pPr>
        <w:spacing w:line="276" w:lineRule="auto"/>
        <w:ind w:left="720" w:firstLine="720"/>
        <w:rPr>
          <w:szCs w:val="22"/>
        </w:rPr>
      </w:pPr>
      <w:r w:rsidRPr="00546EFA">
        <w:rPr>
          <w:szCs w:val="22"/>
        </w:rPr>
        <w:t>Common Characteristics of LLCs and Partnerships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7</w:t>
      </w:r>
    </w:p>
    <w:p w14:paraId="334E6E66" w14:textId="77777777" w:rsidR="00546EFA" w:rsidRDefault="00546EFA" w:rsidP="005E368F">
      <w:pPr>
        <w:spacing w:line="276" w:lineRule="auto"/>
        <w:ind w:left="720" w:firstLine="720"/>
        <w:rPr>
          <w:szCs w:val="22"/>
        </w:rPr>
      </w:pPr>
      <w:r w:rsidRPr="00546EFA">
        <w:rPr>
          <w:szCs w:val="22"/>
        </w:rPr>
        <w:t>Unique LLC Characteristics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7</w:t>
      </w:r>
    </w:p>
    <w:p w14:paraId="6A9670C9" w14:textId="77777777" w:rsidR="00546EFA" w:rsidRDefault="00546EFA" w:rsidP="005E368F">
      <w:pPr>
        <w:spacing w:line="276" w:lineRule="auto"/>
        <w:ind w:left="720" w:firstLine="720"/>
        <w:rPr>
          <w:szCs w:val="22"/>
        </w:rPr>
      </w:pPr>
      <w:r w:rsidRPr="00546EFA">
        <w:rPr>
          <w:szCs w:val="22"/>
        </w:rPr>
        <w:t>Relief for LLCs electing to be taxed as corporations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10</w:t>
      </w:r>
    </w:p>
    <w:p w14:paraId="12189746" w14:textId="2053A144" w:rsidR="00546EFA" w:rsidRDefault="00546EFA" w:rsidP="005E368F">
      <w:pPr>
        <w:spacing w:line="276" w:lineRule="auto"/>
        <w:ind w:left="720" w:firstLine="720"/>
        <w:rPr>
          <w:szCs w:val="22"/>
        </w:rPr>
      </w:pPr>
      <w:r w:rsidRPr="00546EFA">
        <w:rPr>
          <w:szCs w:val="22"/>
        </w:rPr>
        <w:t xml:space="preserve">Relief for Late S Corporation and Entity Classification Elections </w:t>
      </w:r>
      <w:r>
        <w:rPr>
          <w:szCs w:val="22"/>
        </w:rPr>
        <w:tab/>
      </w:r>
      <w:r>
        <w:rPr>
          <w:szCs w:val="22"/>
        </w:rPr>
        <w:tab/>
        <w:t>11</w:t>
      </w:r>
    </w:p>
    <w:p w14:paraId="19D96FD2" w14:textId="37DDE3D0" w:rsidR="00546EFA" w:rsidRDefault="00546EFA" w:rsidP="005E368F">
      <w:pPr>
        <w:spacing w:line="276" w:lineRule="auto"/>
        <w:ind w:left="720" w:firstLine="720"/>
        <w:rPr>
          <w:szCs w:val="22"/>
        </w:rPr>
      </w:pPr>
      <w:r w:rsidRPr="00546EFA">
        <w:rPr>
          <w:szCs w:val="22"/>
        </w:rPr>
        <w:t>Election to be taxed as an S corporation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12</w:t>
      </w:r>
    </w:p>
    <w:p w14:paraId="0E69C44D" w14:textId="6B456A7F" w:rsidR="00546EFA" w:rsidRDefault="00546EFA" w:rsidP="005E368F">
      <w:pPr>
        <w:spacing w:line="276" w:lineRule="auto"/>
        <w:ind w:left="720" w:firstLine="720"/>
        <w:rPr>
          <w:szCs w:val="22"/>
        </w:rPr>
      </w:pPr>
      <w:r w:rsidRPr="00546EFA">
        <w:rPr>
          <w:szCs w:val="22"/>
        </w:rPr>
        <w:t>Summary of LLC Electing to be an S Corporation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14</w:t>
      </w:r>
    </w:p>
    <w:p w14:paraId="4150CF96" w14:textId="41A45A3A" w:rsidR="00546EFA" w:rsidRDefault="00546EFA" w:rsidP="005E368F">
      <w:pPr>
        <w:spacing w:line="276" w:lineRule="auto"/>
        <w:ind w:left="720" w:firstLine="720"/>
        <w:rPr>
          <w:szCs w:val="22"/>
        </w:rPr>
      </w:pPr>
      <w:r w:rsidRPr="00546EFA">
        <w:rPr>
          <w:szCs w:val="22"/>
        </w:rPr>
        <w:t>Operations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15</w:t>
      </w:r>
    </w:p>
    <w:p w14:paraId="29802707" w14:textId="26A8329A" w:rsidR="00546EFA" w:rsidRDefault="00546EFA" w:rsidP="005E368F">
      <w:pPr>
        <w:spacing w:line="276" w:lineRule="auto"/>
        <w:ind w:left="720" w:firstLine="720"/>
        <w:rPr>
          <w:szCs w:val="22"/>
        </w:rPr>
      </w:pPr>
      <w:r w:rsidRPr="00546EFA">
        <w:rPr>
          <w:szCs w:val="22"/>
        </w:rPr>
        <w:lastRenderedPageBreak/>
        <w:t xml:space="preserve">COD income exclusions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15</w:t>
      </w:r>
    </w:p>
    <w:p w14:paraId="2139ED60" w14:textId="2D11C5C8" w:rsidR="00546EFA" w:rsidRDefault="00EF793D" w:rsidP="005E368F">
      <w:pPr>
        <w:spacing w:line="276" w:lineRule="auto"/>
        <w:ind w:left="720" w:firstLine="720"/>
        <w:rPr>
          <w:szCs w:val="22"/>
        </w:rPr>
      </w:pPr>
      <w:r w:rsidRPr="00EF793D">
        <w:rPr>
          <w:szCs w:val="22"/>
        </w:rPr>
        <w:t>PPP Forgiveness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15</w:t>
      </w:r>
    </w:p>
    <w:p w14:paraId="4CFD61D3" w14:textId="77777777" w:rsidR="00EF793D" w:rsidRDefault="00EF793D" w:rsidP="005E368F">
      <w:pPr>
        <w:spacing w:line="276" w:lineRule="auto"/>
        <w:rPr>
          <w:szCs w:val="22"/>
        </w:rPr>
      </w:pPr>
    </w:p>
    <w:p w14:paraId="74EDA83B" w14:textId="75B2EC8C" w:rsidR="00EF793D" w:rsidRDefault="00EF793D" w:rsidP="005E368F">
      <w:pPr>
        <w:spacing w:line="276" w:lineRule="auto"/>
        <w:ind w:firstLine="720"/>
        <w:rPr>
          <w:szCs w:val="22"/>
        </w:rPr>
      </w:pPr>
      <w:r w:rsidRPr="00EF793D">
        <w:rPr>
          <w:szCs w:val="22"/>
        </w:rPr>
        <w:t>Partnership/LLC Formation-General Rules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17</w:t>
      </w:r>
    </w:p>
    <w:p w14:paraId="13FC999E" w14:textId="44DF993B" w:rsidR="00EF793D" w:rsidRDefault="00EF793D" w:rsidP="005E368F">
      <w:pPr>
        <w:spacing w:line="276" w:lineRule="auto"/>
        <w:ind w:left="720" w:firstLine="720"/>
        <w:rPr>
          <w:szCs w:val="22"/>
        </w:rPr>
      </w:pPr>
      <w:r w:rsidRPr="00EF793D">
        <w:rPr>
          <w:szCs w:val="22"/>
        </w:rPr>
        <w:t>Initial Basis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19</w:t>
      </w:r>
    </w:p>
    <w:p w14:paraId="777DEBB6" w14:textId="29AAAABF" w:rsidR="00EF793D" w:rsidRDefault="00EF793D" w:rsidP="005E368F">
      <w:pPr>
        <w:spacing w:line="276" w:lineRule="auto"/>
        <w:ind w:left="720" w:firstLine="720"/>
        <w:rPr>
          <w:szCs w:val="22"/>
        </w:rPr>
      </w:pPr>
      <w:r w:rsidRPr="00EF793D">
        <w:rPr>
          <w:szCs w:val="22"/>
        </w:rPr>
        <w:t>Holding Period &amp; Basis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20</w:t>
      </w:r>
    </w:p>
    <w:p w14:paraId="2CA99CBD" w14:textId="7215D5EA" w:rsidR="00EF793D" w:rsidRDefault="00EF793D" w:rsidP="005E368F">
      <w:pPr>
        <w:spacing w:line="276" w:lineRule="auto"/>
        <w:ind w:left="720" w:firstLine="720"/>
        <w:rPr>
          <w:szCs w:val="22"/>
        </w:rPr>
      </w:pPr>
      <w:r>
        <w:rPr>
          <w:szCs w:val="22"/>
        </w:rPr>
        <w:t>T</w:t>
      </w:r>
      <w:r w:rsidRPr="00EF793D">
        <w:rPr>
          <w:szCs w:val="22"/>
        </w:rPr>
        <w:t>raditional method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24</w:t>
      </w:r>
    </w:p>
    <w:p w14:paraId="361545CD" w14:textId="0BE830D0" w:rsidR="00EF793D" w:rsidRDefault="00EF793D" w:rsidP="005E368F">
      <w:pPr>
        <w:spacing w:line="276" w:lineRule="auto"/>
        <w:ind w:left="720" w:firstLine="720"/>
        <w:rPr>
          <w:szCs w:val="22"/>
        </w:rPr>
      </w:pPr>
      <w:r w:rsidRPr="00EF793D">
        <w:rPr>
          <w:szCs w:val="22"/>
        </w:rPr>
        <w:t>Example 2-No Allocation as if 704(c) did not exit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25</w:t>
      </w:r>
    </w:p>
    <w:p w14:paraId="10B9711C" w14:textId="3CFD5C1F" w:rsidR="00EF793D" w:rsidRDefault="00EF793D" w:rsidP="005E368F">
      <w:pPr>
        <w:spacing w:line="276" w:lineRule="auto"/>
        <w:ind w:left="720" w:firstLine="720"/>
        <w:rPr>
          <w:szCs w:val="22"/>
        </w:rPr>
      </w:pPr>
      <w:r w:rsidRPr="00EF793D">
        <w:rPr>
          <w:szCs w:val="22"/>
        </w:rPr>
        <w:t>Example 3-Traditional Method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26</w:t>
      </w:r>
    </w:p>
    <w:p w14:paraId="1C3EE035" w14:textId="5A347756" w:rsidR="00EF793D" w:rsidRDefault="00EF793D" w:rsidP="005E368F">
      <w:pPr>
        <w:spacing w:line="276" w:lineRule="auto"/>
        <w:ind w:left="720" w:firstLine="720"/>
        <w:rPr>
          <w:szCs w:val="22"/>
        </w:rPr>
      </w:pPr>
      <w:r w:rsidRPr="00EF793D">
        <w:rPr>
          <w:szCs w:val="22"/>
        </w:rPr>
        <w:t>Traditional method with curative allocations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26</w:t>
      </w:r>
    </w:p>
    <w:p w14:paraId="21C29E6B" w14:textId="60F35864" w:rsidR="00EF793D" w:rsidRDefault="00EF793D" w:rsidP="005E368F">
      <w:pPr>
        <w:spacing w:line="276" w:lineRule="auto"/>
        <w:ind w:left="720" w:firstLine="720"/>
        <w:rPr>
          <w:szCs w:val="22"/>
        </w:rPr>
      </w:pPr>
      <w:r w:rsidRPr="00EF793D">
        <w:rPr>
          <w:szCs w:val="22"/>
        </w:rPr>
        <w:t>Example 4-Traditional Method with Curative Allocations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26</w:t>
      </w:r>
    </w:p>
    <w:p w14:paraId="09DE810A" w14:textId="4DB760E5" w:rsidR="00EF793D" w:rsidRDefault="00EF793D" w:rsidP="005E368F">
      <w:pPr>
        <w:spacing w:line="276" w:lineRule="auto"/>
        <w:ind w:left="720" w:firstLine="720"/>
        <w:rPr>
          <w:szCs w:val="22"/>
        </w:rPr>
      </w:pPr>
      <w:r w:rsidRPr="00EF793D">
        <w:rPr>
          <w:szCs w:val="22"/>
        </w:rPr>
        <w:t>Remedial allocation method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27</w:t>
      </w:r>
    </w:p>
    <w:p w14:paraId="00679ADC" w14:textId="393DF026" w:rsidR="00EF793D" w:rsidRDefault="00EF793D" w:rsidP="005E368F">
      <w:pPr>
        <w:spacing w:line="276" w:lineRule="auto"/>
        <w:ind w:left="720" w:firstLine="720"/>
        <w:rPr>
          <w:szCs w:val="22"/>
        </w:rPr>
      </w:pPr>
      <w:r w:rsidRPr="00EF793D">
        <w:rPr>
          <w:szCs w:val="22"/>
        </w:rPr>
        <w:t>Example 5-Remedial Allocation Method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28</w:t>
      </w:r>
    </w:p>
    <w:p w14:paraId="6B307350" w14:textId="1992AF77" w:rsidR="00EF793D" w:rsidRDefault="00EF793D" w:rsidP="005E368F">
      <w:pPr>
        <w:spacing w:line="276" w:lineRule="auto"/>
        <w:ind w:left="720" w:firstLine="720"/>
        <w:rPr>
          <w:szCs w:val="22"/>
        </w:rPr>
      </w:pPr>
      <w:r w:rsidRPr="00EF793D">
        <w:rPr>
          <w:szCs w:val="22"/>
        </w:rPr>
        <w:t>Disguised Sale Rules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29</w:t>
      </w:r>
    </w:p>
    <w:p w14:paraId="704BE3B6" w14:textId="0A01D660" w:rsidR="00EF793D" w:rsidRDefault="00EF793D" w:rsidP="005E368F">
      <w:pPr>
        <w:spacing w:line="276" w:lineRule="auto"/>
        <w:ind w:left="720" w:firstLine="720"/>
        <w:rPr>
          <w:szCs w:val="22"/>
        </w:rPr>
      </w:pPr>
      <w:r w:rsidRPr="00EF793D">
        <w:rPr>
          <w:szCs w:val="22"/>
        </w:rPr>
        <w:t>Transfers in Exchange for Services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33</w:t>
      </w:r>
    </w:p>
    <w:p w14:paraId="5CC64E49" w14:textId="14855EA7" w:rsidR="00EF793D" w:rsidRDefault="00EF793D" w:rsidP="005E368F">
      <w:pPr>
        <w:spacing w:line="276" w:lineRule="auto"/>
        <w:ind w:left="720" w:firstLine="720"/>
        <w:rPr>
          <w:szCs w:val="22"/>
        </w:rPr>
      </w:pPr>
      <w:r w:rsidRPr="00EF793D">
        <w:rPr>
          <w:szCs w:val="22"/>
        </w:rPr>
        <w:t>Member Compensation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37</w:t>
      </w:r>
    </w:p>
    <w:p w14:paraId="47FE0BEA" w14:textId="14A7BAC7" w:rsidR="00EF793D" w:rsidRDefault="00EF793D" w:rsidP="005E368F">
      <w:pPr>
        <w:spacing w:line="276" w:lineRule="auto"/>
        <w:ind w:left="720" w:firstLine="720"/>
        <w:rPr>
          <w:szCs w:val="22"/>
        </w:rPr>
      </w:pPr>
      <w:r w:rsidRPr="00EF793D">
        <w:rPr>
          <w:szCs w:val="22"/>
        </w:rPr>
        <w:t>Example-Incorrect Wage Payment vs Correct Guaranteed Payment</w:t>
      </w:r>
      <w:r>
        <w:rPr>
          <w:szCs w:val="22"/>
        </w:rPr>
        <w:tab/>
        <w:t>39</w:t>
      </w:r>
    </w:p>
    <w:p w14:paraId="1AAE5A21" w14:textId="30432235" w:rsidR="00EF793D" w:rsidRDefault="00EF793D" w:rsidP="005E368F">
      <w:pPr>
        <w:spacing w:line="276" w:lineRule="auto"/>
        <w:ind w:left="720" w:firstLine="720"/>
        <w:rPr>
          <w:szCs w:val="22"/>
        </w:rPr>
      </w:pPr>
      <w:r w:rsidRPr="00EF793D">
        <w:rPr>
          <w:szCs w:val="22"/>
        </w:rPr>
        <w:t>1997 SE Tax Imposition Proposed Regulations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44</w:t>
      </w:r>
    </w:p>
    <w:p w14:paraId="5A7BBC4B" w14:textId="41761F77" w:rsidR="00EF793D" w:rsidRDefault="00EF793D" w:rsidP="005E368F">
      <w:pPr>
        <w:spacing w:line="276" w:lineRule="auto"/>
        <w:ind w:left="720" w:firstLine="720"/>
        <w:rPr>
          <w:szCs w:val="22"/>
        </w:rPr>
      </w:pPr>
      <w:r w:rsidRPr="00EF793D">
        <w:rPr>
          <w:szCs w:val="22"/>
        </w:rPr>
        <w:t>Example Partnership Agreement for UPEs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52</w:t>
      </w:r>
    </w:p>
    <w:p w14:paraId="3F40892B" w14:textId="47CD4756" w:rsidR="00EF793D" w:rsidRDefault="00EF793D" w:rsidP="005E368F">
      <w:pPr>
        <w:spacing w:line="276" w:lineRule="auto"/>
        <w:ind w:left="720" w:firstLine="720"/>
        <w:rPr>
          <w:szCs w:val="22"/>
        </w:rPr>
      </w:pPr>
      <w:r w:rsidRPr="00EF793D">
        <w:rPr>
          <w:szCs w:val="22"/>
        </w:rPr>
        <w:t>Consequences of Disproportionate Distributions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66</w:t>
      </w:r>
    </w:p>
    <w:p w14:paraId="2E3FE615" w14:textId="4ACF7294" w:rsidR="00EF793D" w:rsidRDefault="00EF793D" w:rsidP="005E368F">
      <w:pPr>
        <w:spacing w:line="276" w:lineRule="auto"/>
        <w:ind w:left="720" w:firstLine="720"/>
        <w:rPr>
          <w:szCs w:val="22"/>
        </w:rPr>
      </w:pPr>
      <w:r w:rsidRPr="00EF793D">
        <w:rPr>
          <w:szCs w:val="22"/>
        </w:rPr>
        <w:t>Form 8082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70</w:t>
      </w:r>
    </w:p>
    <w:p w14:paraId="1E144069" w14:textId="2E0C9C31" w:rsidR="00EF793D" w:rsidRDefault="00EF793D" w:rsidP="005E368F">
      <w:pPr>
        <w:spacing w:line="276" w:lineRule="auto"/>
        <w:ind w:left="720" w:firstLine="720"/>
        <w:rPr>
          <w:szCs w:val="22"/>
        </w:rPr>
      </w:pPr>
      <w:r w:rsidRPr="00EF793D">
        <w:rPr>
          <w:szCs w:val="22"/>
        </w:rPr>
        <w:t>Tax Year and Operational Issues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71</w:t>
      </w:r>
    </w:p>
    <w:p w14:paraId="48FC6EF8" w14:textId="7F24026E" w:rsidR="00EF793D" w:rsidRDefault="00EF793D" w:rsidP="005E368F">
      <w:pPr>
        <w:spacing w:line="276" w:lineRule="auto"/>
        <w:ind w:left="720" w:firstLine="720"/>
        <w:rPr>
          <w:szCs w:val="22"/>
        </w:rPr>
      </w:pPr>
      <w:r w:rsidRPr="00EF793D">
        <w:rPr>
          <w:szCs w:val="22"/>
        </w:rPr>
        <w:t>Transfers of Partnership or LLC Ownership Interests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76</w:t>
      </w:r>
    </w:p>
    <w:p w14:paraId="3969F807" w14:textId="2B7AE6E7" w:rsidR="00EF793D" w:rsidRDefault="00EF793D" w:rsidP="005E368F">
      <w:pPr>
        <w:spacing w:line="276" w:lineRule="auto"/>
        <w:ind w:left="720" w:firstLine="720"/>
        <w:rPr>
          <w:szCs w:val="22"/>
        </w:rPr>
      </w:pPr>
      <w:r w:rsidRPr="00EF793D">
        <w:rPr>
          <w:szCs w:val="22"/>
        </w:rPr>
        <w:t>Example Pre-contribution Gain Allocation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77</w:t>
      </w:r>
    </w:p>
    <w:p w14:paraId="7D5C57CE" w14:textId="7948AEF1" w:rsidR="00EF793D" w:rsidRDefault="00EF793D" w:rsidP="005E368F">
      <w:pPr>
        <w:spacing w:line="276" w:lineRule="auto"/>
        <w:ind w:left="720" w:firstLine="720"/>
        <w:rPr>
          <w:szCs w:val="22"/>
        </w:rPr>
      </w:pPr>
      <w:r w:rsidRPr="00EF793D">
        <w:rPr>
          <w:szCs w:val="22"/>
        </w:rPr>
        <w:t>Terminating the Partnership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79</w:t>
      </w:r>
    </w:p>
    <w:p w14:paraId="798B53A8" w14:textId="4AAB63B2" w:rsidR="00EF793D" w:rsidRDefault="00EF793D" w:rsidP="005E368F">
      <w:pPr>
        <w:spacing w:line="276" w:lineRule="auto"/>
        <w:ind w:left="720" w:firstLine="720"/>
        <w:rPr>
          <w:szCs w:val="22"/>
        </w:rPr>
      </w:pPr>
      <w:r w:rsidRPr="00EF793D">
        <w:rPr>
          <w:szCs w:val="22"/>
        </w:rPr>
        <w:t>Converting to LLC from Other Entities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80</w:t>
      </w:r>
    </w:p>
    <w:p w14:paraId="5A4FC352" w14:textId="74AE002D" w:rsidR="00EF793D" w:rsidRDefault="00EF793D" w:rsidP="005E368F">
      <w:pPr>
        <w:spacing w:line="276" w:lineRule="auto"/>
        <w:ind w:left="720" w:firstLine="720"/>
        <w:rPr>
          <w:szCs w:val="22"/>
        </w:rPr>
      </w:pPr>
      <w:r w:rsidRPr="00EF793D">
        <w:rPr>
          <w:szCs w:val="22"/>
        </w:rPr>
        <w:t>Exclusion from the Partnership Rules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81</w:t>
      </w:r>
    </w:p>
    <w:p w14:paraId="71345A80" w14:textId="03333113" w:rsidR="00EF793D" w:rsidRDefault="00EF793D" w:rsidP="005E368F">
      <w:pPr>
        <w:spacing w:line="276" w:lineRule="auto"/>
        <w:ind w:left="720" w:firstLine="720"/>
        <w:rPr>
          <w:szCs w:val="22"/>
        </w:rPr>
      </w:pPr>
      <w:r w:rsidRPr="00EF793D">
        <w:rPr>
          <w:szCs w:val="22"/>
        </w:rPr>
        <w:t>Tax Return Issues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82</w:t>
      </w:r>
    </w:p>
    <w:p w14:paraId="1C88A8AC" w14:textId="77777777" w:rsidR="00EF793D" w:rsidRDefault="00EF793D" w:rsidP="005E368F">
      <w:pPr>
        <w:spacing w:line="276" w:lineRule="auto"/>
        <w:rPr>
          <w:szCs w:val="22"/>
        </w:rPr>
      </w:pPr>
    </w:p>
    <w:p w14:paraId="54BFC625" w14:textId="362ACF61" w:rsidR="00EF793D" w:rsidRDefault="00EF793D" w:rsidP="005E368F">
      <w:pPr>
        <w:spacing w:line="276" w:lineRule="auto"/>
        <w:ind w:left="720"/>
        <w:rPr>
          <w:szCs w:val="22"/>
        </w:rPr>
      </w:pPr>
      <w:r w:rsidRPr="00EF793D">
        <w:rPr>
          <w:szCs w:val="22"/>
        </w:rPr>
        <w:t>Partnership Audit Rules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84</w:t>
      </w:r>
    </w:p>
    <w:p w14:paraId="1957E11A" w14:textId="44DBBBA2" w:rsidR="00EF793D" w:rsidRDefault="00EF793D" w:rsidP="005E368F">
      <w:pPr>
        <w:spacing w:line="276" w:lineRule="auto"/>
        <w:ind w:left="720" w:firstLine="720"/>
        <w:rPr>
          <w:szCs w:val="22"/>
        </w:rPr>
      </w:pPr>
      <w:r w:rsidRPr="00EF793D">
        <w:rPr>
          <w:szCs w:val="22"/>
        </w:rPr>
        <w:t>Partnership audit rules before 2018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84</w:t>
      </w:r>
    </w:p>
    <w:p w14:paraId="48942F80" w14:textId="5F85B10F" w:rsidR="00EF793D" w:rsidRDefault="00EF793D" w:rsidP="005E368F">
      <w:pPr>
        <w:spacing w:line="276" w:lineRule="auto"/>
        <w:ind w:left="720" w:firstLine="720"/>
        <w:rPr>
          <w:szCs w:val="22"/>
        </w:rPr>
      </w:pPr>
      <w:r w:rsidRPr="00EF793D">
        <w:rPr>
          <w:szCs w:val="22"/>
        </w:rPr>
        <w:t>Current partnership audit rules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85</w:t>
      </w:r>
    </w:p>
    <w:p w14:paraId="71C94137" w14:textId="62D15362" w:rsidR="00EF793D" w:rsidRDefault="00EF793D" w:rsidP="005E368F">
      <w:pPr>
        <w:spacing w:line="276" w:lineRule="auto"/>
        <w:ind w:left="720" w:firstLine="720"/>
        <w:rPr>
          <w:szCs w:val="22"/>
        </w:rPr>
      </w:pPr>
      <w:r w:rsidRPr="00EF793D">
        <w:rPr>
          <w:szCs w:val="22"/>
        </w:rPr>
        <w:t>Small partnership “opt-out” exception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85</w:t>
      </w:r>
    </w:p>
    <w:p w14:paraId="1D73B2E8" w14:textId="69FBFCBF" w:rsidR="00EF793D" w:rsidRDefault="00EF793D" w:rsidP="005E368F">
      <w:pPr>
        <w:spacing w:line="276" w:lineRule="auto"/>
        <w:ind w:left="720" w:firstLine="720"/>
        <w:rPr>
          <w:szCs w:val="22"/>
        </w:rPr>
      </w:pPr>
      <w:r w:rsidRPr="00EF793D">
        <w:rPr>
          <w:szCs w:val="22"/>
        </w:rPr>
        <w:t>“Opt-Out”</w:t>
      </w:r>
      <w:r>
        <w:rPr>
          <w:szCs w:val="22"/>
        </w:rPr>
        <w:t xml:space="preserve"> </w:t>
      </w:r>
      <w:r w:rsidRPr="00EF793D">
        <w:rPr>
          <w:szCs w:val="22"/>
        </w:rPr>
        <w:t>Small Partnership Audit Rules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86</w:t>
      </w:r>
    </w:p>
    <w:p w14:paraId="679F159B" w14:textId="104FDE9D" w:rsidR="00EF793D" w:rsidRDefault="00EF793D" w:rsidP="005E368F">
      <w:pPr>
        <w:spacing w:line="276" w:lineRule="auto"/>
        <w:ind w:left="720" w:firstLine="720"/>
        <w:rPr>
          <w:szCs w:val="22"/>
        </w:rPr>
      </w:pPr>
      <w:r w:rsidRPr="00EF793D">
        <w:rPr>
          <w:szCs w:val="22"/>
        </w:rPr>
        <w:t>Schedule B-2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88</w:t>
      </w:r>
    </w:p>
    <w:p w14:paraId="3EE87A1E" w14:textId="46B1EAF1" w:rsidR="00EF793D" w:rsidRDefault="00EF793D" w:rsidP="005E368F">
      <w:pPr>
        <w:spacing w:line="276" w:lineRule="auto"/>
        <w:ind w:left="720" w:firstLine="720"/>
        <w:rPr>
          <w:szCs w:val="22"/>
        </w:rPr>
      </w:pPr>
      <w:r w:rsidRPr="00EF793D">
        <w:rPr>
          <w:szCs w:val="22"/>
        </w:rPr>
        <w:t>CPAR rules for everyone else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89</w:t>
      </w:r>
    </w:p>
    <w:p w14:paraId="363554CD" w14:textId="77777777" w:rsidR="00EF793D" w:rsidRDefault="00EF793D" w:rsidP="005E368F">
      <w:pPr>
        <w:spacing w:line="276" w:lineRule="auto"/>
        <w:rPr>
          <w:szCs w:val="22"/>
        </w:rPr>
      </w:pPr>
    </w:p>
    <w:p w14:paraId="306175C1" w14:textId="1848D613" w:rsidR="00EF793D" w:rsidRDefault="00EF793D" w:rsidP="005E368F">
      <w:pPr>
        <w:spacing w:line="276" w:lineRule="auto"/>
        <w:ind w:firstLine="720"/>
        <w:rPr>
          <w:szCs w:val="22"/>
        </w:rPr>
      </w:pPr>
      <w:r w:rsidRPr="00EF793D">
        <w:rPr>
          <w:szCs w:val="22"/>
        </w:rPr>
        <w:t>Partnerships – Superseding, Adjusting and Amending Partnership Returns</w:t>
      </w:r>
      <w:r>
        <w:rPr>
          <w:szCs w:val="22"/>
        </w:rPr>
        <w:tab/>
        <w:t>95</w:t>
      </w:r>
    </w:p>
    <w:p w14:paraId="4423C9F5" w14:textId="23B04DAE" w:rsidR="00EF793D" w:rsidRDefault="00EF793D" w:rsidP="005E368F">
      <w:pPr>
        <w:spacing w:line="276" w:lineRule="auto"/>
        <w:ind w:left="720" w:firstLine="720"/>
        <w:rPr>
          <w:szCs w:val="22"/>
        </w:rPr>
      </w:pPr>
      <w:r w:rsidRPr="00EF793D">
        <w:rPr>
          <w:szCs w:val="22"/>
        </w:rPr>
        <w:t>Changes to originally filed partnership returns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95</w:t>
      </w:r>
    </w:p>
    <w:p w14:paraId="5F086504" w14:textId="4B56D5B5" w:rsidR="00EF793D" w:rsidRDefault="00EF793D" w:rsidP="005E368F">
      <w:pPr>
        <w:spacing w:line="276" w:lineRule="auto"/>
        <w:ind w:left="720" w:firstLine="720"/>
        <w:rPr>
          <w:szCs w:val="22"/>
        </w:rPr>
      </w:pPr>
      <w:r w:rsidRPr="00EF793D">
        <w:rPr>
          <w:szCs w:val="22"/>
        </w:rPr>
        <w:t>Superseding the originally filed return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95</w:t>
      </w:r>
    </w:p>
    <w:p w14:paraId="1712B39D" w14:textId="6DA401B7" w:rsidR="00EF793D" w:rsidRDefault="00EF793D" w:rsidP="005E368F">
      <w:pPr>
        <w:spacing w:line="276" w:lineRule="auto"/>
        <w:ind w:left="720" w:firstLine="720"/>
        <w:rPr>
          <w:szCs w:val="22"/>
        </w:rPr>
      </w:pPr>
      <w:r w:rsidRPr="00EF793D">
        <w:rPr>
          <w:szCs w:val="22"/>
        </w:rPr>
        <w:t>Non-BBA small partnership returns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96</w:t>
      </w:r>
    </w:p>
    <w:p w14:paraId="5F2CD51A" w14:textId="04F2DECE" w:rsidR="00EF793D" w:rsidRDefault="00EF793D" w:rsidP="005E368F">
      <w:pPr>
        <w:spacing w:line="276" w:lineRule="auto"/>
        <w:ind w:left="720" w:firstLine="720"/>
        <w:rPr>
          <w:szCs w:val="22"/>
        </w:rPr>
      </w:pPr>
      <w:r w:rsidRPr="00EF793D">
        <w:rPr>
          <w:szCs w:val="22"/>
        </w:rPr>
        <w:t>Form 8082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97</w:t>
      </w:r>
    </w:p>
    <w:p w14:paraId="42467CB8" w14:textId="1E67B051" w:rsidR="00EF793D" w:rsidRDefault="00EF793D" w:rsidP="005E368F">
      <w:pPr>
        <w:spacing w:line="276" w:lineRule="auto"/>
        <w:ind w:left="720" w:firstLine="720"/>
        <w:rPr>
          <w:szCs w:val="22"/>
        </w:rPr>
      </w:pPr>
      <w:r w:rsidRPr="00EF793D">
        <w:rPr>
          <w:szCs w:val="22"/>
        </w:rPr>
        <w:t>BBA partnership returns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97</w:t>
      </w:r>
    </w:p>
    <w:p w14:paraId="641526C1" w14:textId="0D82AED2" w:rsidR="00EF793D" w:rsidRDefault="00EF793D" w:rsidP="005E368F">
      <w:pPr>
        <w:spacing w:line="276" w:lineRule="auto"/>
        <w:ind w:left="720" w:firstLine="720"/>
        <w:rPr>
          <w:szCs w:val="22"/>
        </w:rPr>
      </w:pPr>
      <w:r w:rsidRPr="00EF793D">
        <w:rPr>
          <w:szCs w:val="22"/>
        </w:rPr>
        <w:t>Partnership Amended Return Summary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98</w:t>
      </w:r>
    </w:p>
    <w:p w14:paraId="6EC86378" w14:textId="75230B23" w:rsidR="00EF793D" w:rsidRDefault="00EF793D" w:rsidP="005E368F">
      <w:pPr>
        <w:spacing w:line="276" w:lineRule="auto"/>
        <w:ind w:left="720" w:firstLine="720"/>
        <w:rPr>
          <w:szCs w:val="22"/>
        </w:rPr>
      </w:pPr>
      <w:r w:rsidRPr="00EF793D">
        <w:rPr>
          <w:szCs w:val="22"/>
        </w:rPr>
        <w:lastRenderedPageBreak/>
        <w:t>Form 1065-X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99</w:t>
      </w:r>
    </w:p>
    <w:p w14:paraId="2FE131FD" w14:textId="4907F6C4" w:rsidR="00EF793D" w:rsidRDefault="00EF793D" w:rsidP="005E368F">
      <w:pPr>
        <w:spacing w:line="276" w:lineRule="auto"/>
        <w:ind w:left="720" w:firstLine="720"/>
        <w:rPr>
          <w:szCs w:val="22"/>
        </w:rPr>
      </w:pPr>
      <w:r w:rsidRPr="00EF793D">
        <w:rPr>
          <w:szCs w:val="22"/>
        </w:rPr>
        <w:t>Partnership Elections Grid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103</w:t>
      </w:r>
    </w:p>
    <w:p w14:paraId="7FC921FE" w14:textId="77777777" w:rsidR="00EF793D" w:rsidRDefault="00EF793D" w:rsidP="005E368F">
      <w:pPr>
        <w:spacing w:line="276" w:lineRule="auto"/>
        <w:rPr>
          <w:szCs w:val="22"/>
        </w:rPr>
      </w:pPr>
    </w:p>
    <w:p w14:paraId="7F62B4F2" w14:textId="68D3425F" w:rsidR="00EF793D" w:rsidRDefault="00EF793D" w:rsidP="005E368F">
      <w:pPr>
        <w:spacing w:line="276" w:lineRule="auto"/>
        <w:ind w:firstLine="720"/>
        <w:rPr>
          <w:szCs w:val="22"/>
        </w:rPr>
      </w:pPr>
      <w:r w:rsidRPr="00EF793D">
        <w:rPr>
          <w:szCs w:val="22"/>
        </w:rPr>
        <w:t>Partner’s Tax Basis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105</w:t>
      </w:r>
    </w:p>
    <w:p w14:paraId="7FCD9BD5" w14:textId="2F4F1B67" w:rsidR="00EF793D" w:rsidRDefault="00EF793D" w:rsidP="005E368F">
      <w:pPr>
        <w:spacing w:line="276" w:lineRule="auto"/>
        <w:ind w:left="720" w:firstLine="720"/>
        <w:rPr>
          <w:szCs w:val="22"/>
        </w:rPr>
      </w:pPr>
      <w:r w:rsidRPr="00EF793D">
        <w:rPr>
          <w:szCs w:val="22"/>
        </w:rPr>
        <w:t>Summary of Partnership Equity Account Meanings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105</w:t>
      </w:r>
    </w:p>
    <w:p w14:paraId="311BDFCE" w14:textId="77777777" w:rsidR="00EF793D" w:rsidRDefault="00EF793D" w:rsidP="005E368F">
      <w:pPr>
        <w:spacing w:line="276" w:lineRule="auto"/>
        <w:ind w:left="720" w:firstLine="720"/>
        <w:rPr>
          <w:szCs w:val="22"/>
        </w:rPr>
      </w:pPr>
    </w:p>
    <w:p w14:paraId="5402BE67" w14:textId="60BF4654" w:rsidR="00EF793D" w:rsidRDefault="00EF793D" w:rsidP="005E368F">
      <w:pPr>
        <w:spacing w:line="276" w:lineRule="auto"/>
        <w:ind w:left="720" w:firstLine="720"/>
        <w:rPr>
          <w:szCs w:val="22"/>
        </w:rPr>
      </w:pPr>
      <w:r w:rsidRPr="00EF793D">
        <w:rPr>
          <w:szCs w:val="22"/>
        </w:rPr>
        <w:t>Loss Net Basis Pictorial Summary-All Items Give Net Loss Basis</w:t>
      </w:r>
      <w:r>
        <w:rPr>
          <w:szCs w:val="22"/>
        </w:rPr>
        <w:tab/>
      </w:r>
      <w:r>
        <w:rPr>
          <w:szCs w:val="22"/>
        </w:rPr>
        <w:tab/>
        <w:t>106</w:t>
      </w:r>
    </w:p>
    <w:p w14:paraId="257A2531" w14:textId="228A2EE0" w:rsidR="00EF793D" w:rsidRDefault="00EF793D" w:rsidP="005E368F">
      <w:pPr>
        <w:spacing w:line="276" w:lineRule="auto"/>
        <w:ind w:left="1440" w:firstLine="720"/>
        <w:rPr>
          <w:szCs w:val="22"/>
        </w:rPr>
      </w:pPr>
      <w:r w:rsidRPr="00EF793D">
        <w:rPr>
          <w:szCs w:val="22"/>
        </w:rPr>
        <w:t>Debt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106</w:t>
      </w:r>
    </w:p>
    <w:p w14:paraId="4F17DCE4" w14:textId="0E60A6BA" w:rsidR="00EF793D" w:rsidRDefault="00EF793D" w:rsidP="005E368F">
      <w:pPr>
        <w:spacing w:line="276" w:lineRule="auto"/>
        <w:ind w:left="1440" w:firstLine="720"/>
        <w:rPr>
          <w:szCs w:val="22"/>
        </w:rPr>
      </w:pPr>
      <w:r w:rsidRPr="00EF793D">
        <w:rPr>
          <w:szCs w:val="22"/>
        </w:rPr>
        <w:t>Recourse Debt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106</w:t>
      </w:r>
    </w:p>
    <w:p w14:paraId="008972F2" w14:textId="62071A50" w:rsidR="00EF793D" w:rsidRDefault="00EF793D" w:rsidP="005E368F">
      <w:pPr>
        <w:spacing w:line="276" w:lineRule="auto"/>
        <w:ind w:left="1440" w:firstLine="720"/>
        <w:rPr>
          <w:szCs w:val="22"/>
        </w:rPr>
      </w:pPr>
      <w:r w:rsidRPr="00EF793D">
        <w:rPr>
          <w:szCs w:val="22"/>
        </w:rPr>
        <w:t>Qualified Non-Recourse Debt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106</w:t>
      </w:r>
    </w:p>
    <w:p w14:paraId="425C2DF2" w14:textId="12C0DE36" w:rsidR="00EF793D" w:rsidRDefault="00EF793D" w:rsidP="005E368F">
      <w:pPr>
        <w:spacing w:line="276" w:lineRule="auto"/>
        <w:ind w:left="1440" w:firstLine="720"/>
        <w:rPr>
          <w:szCs w:val="22"/>
        </w:rPr>
      </w:pPr>
      <w:r w:rsidRPr="00EF793D">
        <w:rPr>
          <w:szCs w:val="22"/>
        </w:rPr>
        <w:t>Non-Recourse Debt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106</w:t>
      </w:r>
    </w:p>
    <w:p w14:paraId="4A840FD1" w14:textId="77777777" w:rsidR="00EF793D" w:rsidRDefault="00EF793D" w:rsidP="005E368F">
      <w:pPr>
        <w:spacing w:line="276" w:lineRule="auto"/>
        <w:rPr>
          <w:szCs w:val="22"/>
        </w:rPr>
      </w:pPr>
    </w:p>
    <w:p w14:paraId="3B070F1E" w14:textId="67A5D1BF" w:rsidR="00EF793D" w:rsidRDefault="00EF793D" w:rsidP="005E368F">
      <w:pPr>
        <w:spacing w:line="276" w:lineRule="auto"/>
        <w:ind w:left="720" w:firstLine="720"/>
        <w:rPr>
          <w:szCs w:val="22"/>
        </w:rPr>
      </w:pPr>
      <w:r w:rsidRPr="00EF793D">
        <w:rPr>
          <w:szCs w:val="22"/>
        </w:rPr>
        <w:t>Capital Accounts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107</w:t>
      </w:r>
    </w:p>
    <w:p w14:paraId="5EAE58D1" w14:textId="29A12FC9" w:rsidR="00EF793D" w:rsidRDefault="00EF793D" w:rsidP="005E368F">
      <w:pPr>
        <w:spacing w:line="276" w:lineRule="auto"/>
        <w:ind w:left="720" w:firstLine="720"/>
        <w:rPr>
          <w:szCs w:val="22"/>
        </w:rPr>
      </w:pPr>
      <w:r w:rsidRPr="00EF793D">
        <w:rPr>
          <w:szCs w:val="22"/>
        </w:rPr>
        <w:t>Beginning Capital Account Balance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108</w:t>
      </w:r>
    </w:p>
    <w:p w14:paraId="15FB40B9" w14:textId="7D752C2F" w:rsidR="00EF793D" w:rsidRDefault="00EF793D" w:rsidP="005E368F">
      <w:pPr>
        <w:spacing w:line="276" w:lineRule="auto"/>
        <w:ind w:left="720" w:firstLine="720"/>
        <w:rPr>
          <w:szCs w:val="22"/>
        </w:rPr>
      </w:pPr>
      <w:r w:rsidRPr="00EF793D">
        <w:rPr>
          <w:szCs w:val="22"/>
        </w:rPr>
        <w:t>Basis for the Partner’s Interest (or Outside Basis)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110</w:t>
      </w:r>
    </w:p>
    <w:p w14:paraId="432C2D24" w14:textId="437D0EBE" w:rsidR="00EF793D" w:rsidRDefault="00EF793D" w:rsidP="005E368F">
      <w:pPr>
        <w:spacing w:line="276" w:lineRule="auto"/>
        <w:ind w:left="720" w:firstLine="720"/>
        <w:rPr>
          <w:szCs w:val="22"/>
        </w:rPr>
      </w:pPr>
      <w:r w:rsidRPr="00EF793D">
        <w:rPr>
          <w:szCs w:val="22"/>
        </w:rPr>
        <w:t>Alternative rule for figuring adjusted basis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113</w:t>
      </w:r>
    </w:p>
    <w:p w14:paraId="5CA6862E" w14:textId="3F358338" w:rsidR="00EF793D" w:rsidRDefault="00EF793D" w:rsidP="005E368F">
      <w:pPr>
        <w:spacing w:line="276" w:lineRule="auto"/>
        <w:ind w:left="720" w:firstLine="720"/>
        <w:rPr>
          <w:szCs w:val="22"/>
        </w:rPr>
      </w:pPr>
      <w:r w:rsidRPr="00EF793D">
        <w:rPr>
          <w:szCs w:val="22"/>
        </w:rPr>
        <w:t>Liabilities and Basis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114</w:t>
      </w:r>
    </w:p>
    <w:p w14:paraId="771C505E" w14:textId="7413E585" w:rsidR="00EF793D" w:rsidRDefault="00EF793D" w:rsidP="005E368F">
      <w:pPr>
        <w:spacing w:line="276" w:lineRule="auto"/>
        <w:ind w:left="720" w:firstLine="720"/>
        <w:rPr>
          <w:szCs w:val="22"/>
        </w:rPr>
      </w:pPr>
      <w:r w:rsidRPr="00EF793D">
        <w:rPr>
          <w:szCs w:val="22"/>
        </w:rPr>
        <w:t>At-risk Rules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120</w:t>
      </w:r>
    </w:p>
    <w:p w14:paraId="093A7622" w14:textId="569EBFE1" w:rsidR="00EF793D" w:rsidRDefault="00EF793D" w:rsidP="005E368F">
      <w:pPr>
        <w:spacing w:line="276" w:lineRule="auto"/>
        <w:ind w:left="720" w:firstLine="720"/>
        <w:rPr>
          <w:szCs w:val="22"/>
        </w:rPr>
      </w:pPr>
      <w:r w:rsidRPr="00EF793D">
        <w:rPr>
          <w:szCs w:val="22"/>
        </w:rPr>
        <w:t>Partner’s Adjusted Outside Basis Worksheet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123</w:t>
      </w:r>
    </w:p>
    <w:p w14:paraId="1D992827" w14:textId="77777777" w:rsidR="00EF793D" w:rsidRDefault="00EF793D" w:rsidP="005E368F">
      <w:pPr>
        <w:spacing w:line="276" w:lineRule="auto"/>
        <w:ind w:left="720" w:firstLine="720"/>
        <w:rPr>
          <w:szCs w:val="22"/>
        </w:rPr>
      </w:pPr>
    </w:p>
    <w:p w14:paraId="5B26BD46" w14:textId="13F2AAC2" w:rsidR="00EF793D" w:rsidRDefault="00EF793D" w:rsidP="005E368F">
      <w:pPr>
        <w:spacing w:line="276" w:lineRule="auto"/>
        <w:ind w:left="720" w:firstLine="720"/>
        <w:rPr>
          <w:szCs w:val="22"/>
        </w:rPr>
      </w:pPr>
      <w:r w:rsidRPr="00EF793D">
        <w:rPr>
          <w:szCs w:val="22"/>
        </w:rPr>
        <w:t>Schedules K-2 and K-3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126</w:t>
      </w:r>
    </w:p>
    <w:p w14:paraId="533DF1F8" w14:textId="1DC20413" w:rsidR="00EF793D" w:rsidRDefault="00EF793D" w:rsidP="005E368F">
      <w:pPr>
        <w:spacing w:line="276" w:lineRule="auto"/>
        <w:ind w:left="1440" w:firstLine="720"/>
        <w:rPr>
          <w:szCs w:val="22"/>
        </w:rPr>
      </w:pPr>
      <w:r w:rsidRPr="00EF793D">
        <w:rPr>
          <w:szCs w:val="22"/>
        </w:rPr>
        <w:t>Initial Guidance for 2021 returns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126</w:t>
      </w:r>
    </w:p>
    <w:p w14:paraId="57A3DA73" w14:textId="358D0202" w:rsidR="00EF793D" w:rsidRDefault="00EF793D" w:rsidP="005E368F">
      <w:pPr>
        <w:spacing w:line="276" w:lineRule="auto"/>
        <w:ind w:left="1440" w:firstLine="720"/>
        <w:rPr>
          <w:szCs w:val="22"/>
        </w:rPr>
      </w:pPr>
      <w:r w:rsidRPr="00EF793D">
        <w:rPr>
          <w:szCs w:val="22"/>
        </w:rPr>
        <w:t>IRS Guidance for 2022 tax returns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127</w:t>
      </w:r>
    </w:p>
    <w:p w14:paraId="08225C51" w14:textId="435876B9" w:rsidR="00EF793D" w:rsidRDefault="00EF793D" w:rsidP="005E368F">
      <w:pPr>
        <w:spacing w:line="276" w:lineRule="auto"/>
        <w:ind w:left="1440" w:firstLine="720"/>
        <w:rPr>
          <w:szCs w:val="22"/>
        </w:rPr>
      </w:pPr>
      <w:r w:rsidRPr="00EF793D">
        <w:rPr>
          <w:szCs w:val="22"/>
        </w:rPr>
        <w:t>Domestic Filing Exception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127</w:t>
      </w:r>
    </w:p>
    <w:p w14:paraId="368A1E0B" w14:textId="13546AE6" w:rsidR="00EF793D" w:rsidRDefault="00EF793D" w:rsidP="005E368F">
      <w:pPr>
        <w:spacing w:line="276" w:lineRule="auto"/>
        <w:ind w:left="1440" w:firstLine="720"/>
        <w:rPr>
          <w:szCs w:val="22"/>
        </w:rPr>
      </w:pPr>
      <w:r w:rsidRPr="00EF793D">
        <w:rPr>
          <w:szCs w:val="22"/>
        </w:rPr>
        <w:t>Foreign Activity that Requires a K-2 and K-3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127</w:t>
      </w:r>
    </w:p>
    <w:p w14:paraId="11E7F466" w14:textId="233B6816" w:rsidR="00EF793D" w:rsidRDefault="00EF793D" w:rsidP="005E368F">
      <w:pPr>
        <w:spacing w:line="276" w:lineRule="auto"/>
        <w:ind w:left="1440" w:firstLine="720"/>
        <w:rPr>
          <w:szCs w:val="22"/>
        </w:rPr>
      </w:pPr>
      <w:r w:rsidRPr="00EF793D">
        <w:rPr>
          <w:szCs w:val="22"/>
        </w:rPr>
        <w:t>Form 1116 Filing Exception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130</w:t>
      </w:r>
    </w:p>
    <w:p w14:paraId="6F79BE24" w14:textId="14C354FC" w:rsidR="00EF793D" w:rsidRDefault="00EF793D" w:rsidP="005E368F">
      <w:pPr>
        <w:spacing w:line="276" w:lineRule="auto"/>
        <w:ind w:left="1440" w:firstLine="720"/>
        <w:rPr>
          <w:szCs w:val="22"/>
        </w:rPr>
      </w:pPr>
      <w:r w:rsidRPr="00EF793D">
        <w:rPr>
          <w:szCs w:val="22"/>
        </w:rPr>
        <w:t>Filing Requirement Summary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131</w:t>
      </w:r>
    </w:p>
    <w:p w14:paraId="2C1CBC6F" w14:textId="32EFC606" w:rsidR="00EF793D" w:rsidRDefault="00EF793D" w:rsidP="005E368F">
      <w:pPr>
        <w:spacing w:line="276" w:lineRule="auto"/>
        <w:ind w:left="1440" w:firstLine="720"/>
        <w:rPr>
          <w:szCs w:val="22"/>
        </w:rPr>
      </w:pPr>
      <w:r w:rsidRPr="00EF793D">
        <w:rPr>
          <w:szCs w:val="22"/>
        </w:rPr>
        <w:t>Specific Schedule K-2/K-3 Filing Requirements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132</w:t>
      </w:r>
    </w:p>
    <w:p w14:paraId="33FD4A05" w14:textId="283754BC" w:rsidR="00EF793D" w:rsidRDefault="00EF793D" w:rsidP="005E368F">
      <w:pPr>
        <w:spacing w:line="276" w:lineRule="auto"/>
        <w:ind w:left="1440" w:firstLine="720"/>
        <w:rPr>
          <w:szCs w:val="22"/>
        </w:rPr>
      </w:pPr>
      <w:r w:rsidRPr="00EF793D">
        <w:rPr>
          <w:szCs w:val="22"/>
        </w:rPr>
        <w:t xml:space="preserve">Schedule K-2 specific guidance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133</w:t>
      </w:r>
    </w:p>
    <w:p w14:paraId="279FFA68" w14:textId="644ECC9A" w:rsidR="00EF793D" w:rsidRDefault="00EF793D" w:rsidP="005E368F">
      <w:pPr>
        <w:spacing w:line="276" w:lineRule="auto"/>
        <w:ind w:left="1440" w:firstLine="720"/>
        <w:rPr>
          <w:szCs w:val="22"/>
        </w:rPr>
      </w:pPr>
      <w:r w:rsidRPr="00EF793D">
        <w:rPr>
          <w:szCs w:val="22"/>
        </w:rPr>
        <w:t>Where Does it Go When you must prepare the K-2?</w:t>
      </w:r>
      <w:r>
        <w:rPr>
          <w:szCs w:val="22"/>
        </w:rPr>
        <w:tab/>
      </w:r>
      <w:r>
        <w:rPr>
          <w:szCs w:val="22"/>
        </w:rPr>
        <w:tab/>
        <w:t>134</w:t>
      </w:r>
    </w:p>
    <w:p w14:paraId="70502523" w14:textId="1CBD1224" w:rsidR="00EF793D" w:rsidRDefault="00EF793D" w:rsidP="005E368F">
      <w:pPr>
        <w:spacing w:line="276" w:lineRule="auto"/>
        <w:ind w:left="1440" w:firstLine="720"/>
        <w:rPr>
          <w:szCs w:val="22"/>
        </w:rPr>
      </w:pPr>
      <w:r w:rsidRPr="00EF793D">
        <w:rPr>
          <w:szCs w:val="22"/>
        </w:rPr>
        <w:t>Sourcing Foreign Income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134</w:t>
      </w:r>
    </w:p>
    <w:p w14:paraId="382F6EA9" w14:textId="34DBF4EB" w:rsidR="00EF793D" w:rsidRDefault="00EF793D" w:rsidP="005E368F">
      <w:pPr>
        <w:spacing w:line="276" w:lineRule="auto"/>
        <w:ind w:left="1440" w:firstLine="720"/>
        <w:rPr>
          <w:szCs w:val="22"/>
        </w:rPr>
      </w:pPr>
      <w:r w:rsidRPr="00EF793D">
        <w:rPr>
          <w:szCs w:val="22"/>
        </w:rPr>
        <w:t>Compensation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134</w:t>
      </w:r>
    </w:p>
    <w:p w14:paraId="0D243316" w14:textId="55E54527" w:rsidR="00EF793D" w:rsidRDefault="00EF793D" w:rsidP="005E368F">
      <w:pPr>
        <w:spacing w:line="276" w:lineRule="auto"/>
        <w:ind w:left="1440" w:firstLine="720"/>
        <w:rPr>
          <w:szCs w:val="22"/>
        </w:rPr>
      </w:pPr>
      <w:r w:rsidRPr="00EF793D">
        <w:rPr>
          <w:szCs w:val="22"/>
        </w:rPr>
        <w:t>Property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135</w:t>
      </w:r>
    </w:p>
    <w:p w14:paraId="0352417A" w14:textId="77777777" w:rsidR="00EF793D" w:rsidRDefault="00EF793D" w:rsidP="005E368F">
      <w:pPr>
        <w:spacing w:line="276" w:lineRule="auto"/>
        <w:ind w:left="1440" w:firstLine="720"/>
        <w:rPr>
          <w:szCs w:val="22"/>
        </w:rPr>
      </w:pPr>
      <w:r w:rsidRPr="00EF793D">
        <w:rPr>
          <w:szCs w:val="22"/>
        </w:rPr>
        <w:t>Sourcing Foreign Deductions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135</w:t>
      </w:r>
    </w:p>
    <w:p w14:paraId="089114C4" w14:textId="7A2F9E39" w:rsidR="00EF793D" w:rsidRDefault="00EF793D" w:rsidP="005E368F">
      <w:pPr>
        <w:spacing w:line="276" w:lineRule="auto"/>
        <w:ind w:firstLine="720"/>
        <w:rPr>
          <w:szCs w:val="22"/>
        </w:rPr>
      </w:pPr>
      <w:r w:rsidRPr="00EF793D">
        <w:rPr>
          <w:szCs w:val="22"/>
        </w:rPr>
        <w:t>Step-Up Basis Election (§754)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136</w:t>
      </w:r>
    </w:p>
    <w:p w14:paraId="1E3A2460" w14:textId="1DE1BE04" w:rsidR="00EF793D" w:rsidRDefault="00EF793D" w:rsidP="005E368F">
      <w:pPr>
        <w:spacing w:line="276" w:lineRule="auto"/>
        <w:ind w:left="720" w:firstLine="720"/>
        <w:rPr>
          <w:szCs w:val="22"/>
        </w:rPr>
      </w:pPr>
      <w:r w:rsidRPr="00EF793D">
        <w:rPr>
          <w:szCs w:val="22"/>
        </w:rPr>
        <w:t>Overview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136</w:t>
      </w:r>
    </w:p>
    <w:p w14:paraId="4C946651" w14:textId="3E54F015" w:rsidR="00EF793D" w:rsidRDefault="00EF793D" w:rsidP="005E368F">
      <w:pPr>
        <w:spacing w:line="276" w:lineRule="auto"/>
        <w:ind w:left="720" w:firstLine="720"/>
        <w:rPr>
          <w:szCs w:val="22"/>
        </w:rPr>
      </w:pPr>
      <w:r w:rsidRPr="00EF793D">
        <w:rPr>
          <w:szCs w:val="22"/>
        </w:rPr>
        <w:t>Who Can Make the 754 Election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136</w:t>
      </w:r>
    </w:p>
    <w:p w14:paraId="0444704E" w14:textId="28121CD1" w:rsidR="00EF793D" w:rsidRDefault="00EF793D" w:rsidP="005E368F">
      <w:pPr>
        <w:spacing w:line="276" w:lineRule="auto"/>
        <w:ind w:left="720" w:firstLine="720"/>
        <w:rPr>
          <w:szCs w:val="22"/>
        </w:rPr>
      </w:pPr>
      <w:r w:rsidRPr="00EF793D">
        <w:rPr>
          <w:szCs w:val="22"/>
        </w:rPr>
        <w:t>Pros and Cons of the 754 Election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137</w:t>
      </w:r>
    </w:p>
    <w:p w14:paraId="3FFA9D34" w14:textId="0279F6FF" w:rsidR="00EF793D" w:rsidRDefault="00EF793D" w:rsidP="005E368F">
      <w:pPr>
        <w:spacing w:line="276" w:lineRule="auto"/>
        <w:ind w:left="720" w:firstLine="720"/>
        <w:rPr>
          <w:szCs w:val="22"/>
        </w:rPr>
      </w:pPr>
      <w:r w:rsidRPr="00EF793D">
        <w:rPr>
          <w:szCs w:val="22"/>
        </w:rPr>
        <w:t>Section 754 Allocation Among Underlying Assets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139</w:t>
      </w:r>
    </w:p>
    <w:p w14:paraId="11FCCE97" w14:textId="4F5AB16F" w:rsidR="00EF793D" w:rsidRDefault="00EF793D" w:rsidP="005E368F">
      <w:pPr>
        <w:spacing w:line="276" w:lineRule="auto"/>
        <w:ind w:left="720" w:firstLine="720"/>
        <w:rPr>
          <w:szCs w:val="22"/>
        </w:rPr>
      </w:pPr>
      <w:r w:rsidRPr="00EF793D">
        <w:rPr>
          <w:szCs w:val="22"/>
        </w:rPr>
        <w:t>Mandatory Basis Adjustments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140</w:t>
      </w:r>
    </w:p>
    <w:p w14:paraId="251658D3" w14:textId="7290A9A6" w:rsidR="00EF793D" w:rsidRDefault="00EF793D" w:rsidP="005E368F">
      <w:pPr>
        <w:spacing w:line="276" w:lineRule="auto"/>
        <w:ind w:left="720" w:firstLine="720"/>
        <w:rPr>
          <w:szCs w:val="22"/>
        </w:rPr>
      </w:pPr>
      <w:r w:rsidRPr="00EF793D">
        <w:rPr>
          <w:szCs w:val="22"/>
        </w:rPr>
        <w:t>The Actual §754 Election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142</w:t>
      </w:r>
    </w:p>
    <w:p w14:paraId="6E0F22E3" w14:textId="77777777" w:rsidR="00EF793D" w:rsidRDefault="00EF793D" w:rsidP="005E368F">
      <w:pPr>
        <w:spacing w:line="276" w:lineRule="auto"/>
        <w:rPr>
          <w:szCs w:val="22"/>
        </w:rPr>
      </w:pPr>
    </w:p>
    <w:p w14:paraId="6581A953" w14:textId="29C7A9CA" w:rsidR="00EF793D" w:rsidRDefault="00EF793D" w:rsidP="005E368F">
      <w:pPr>
        <w:spacing w:line="276" w:lineRule="auto"/>
        <w:ind w:firstLine="720"/>
        <w:rPr>
          <w:szCs w:val="22"/>
        </w:rPr>
      </w:pPr>
      <w:r w:rsidRPr="00EF793D">
        <w:rPr>
          <w:szCs w:val="22"/>
        </w:rPr>
        <w:t>Section 743(b) Step-Up Adjustment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143</w:t>
      </w:r>
    </w:p>
    <w:p w14:paraId="2AAC09DC" w14:textId="6E3610EC" w:rsidR="00EF793D" w:rsidRDefault="00EF793D" w:rsidP="005E368F">
      <w:pPr>
        <w:spacing w:line="276" w:lineRule="auto"/>
        <w:ind w:left="720" w:firstLine="720"/>
        <w:rPr>
          <w:szCs w:val="22"/>
        </w:rPr>
      </w:pPr>
      <w:r w:rsidRPr="00EF793D">
        <w:rPr>
          <w:szCs w:val="22"/>
        </w:rPr>
        <w:t>Example §754 Election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144</w:t>
      </w:r>
    </w:p>
    <w:p w14:paraId="0957DE72" w14:textId="405C6B47" w:rsidR="00EF793D" w:rsidRDefault="00EF793D" w:rsidP="005E368F">
      <w:pPr>
        <w:spacing w:line="276" w:lineRule="auto"/>
        <w:ind w:left="720" w:firstLine="720"/>
        <w:rPr>
          <w:szCs w:val="22"/>
        </w:rPr>
      </w:pPr>
      <w:r w:rsidRPr="00EF793D">
        <w:rPr>
          <w:szCs w:val="22"/>
        </w:rPr>
        <w:lastRenderedPageBreak/>
        <w:t>Section 754 Election Statement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144</w:t>
      </w:r>
    </w:p>
    <w:p w14:paraId="07A24656" w14:textId="47079C1F" w:rsidR="00EF793D" w:rsidRDefault="00EF793D" w:rsidP="005E368F">
      <w:pPr>
        <w:spacing w:line="276" w:lineRule="auto"/>
        <w:ind w:left="720" w:firstLine="720"/>
        <w:rPr>
          <w:szCs w:val="22"/>
        </w:rPr>
      </w:pPr>
      <w:r w:rsidRPr="00EF793D">
        <w:rPr>
          <w:szCs w:val="22"/>
        </w:rPr>
        <w:t>Section 734(b) Adjustment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145</w:t>
      </w:r>
    </w:p>
    <w:p w14:paraId="5353D49F" w14:textId="4F898059" w:rsidR="00EF793D" w:rsidRDefault="00EF793D" w:rsidP="005E368F">
      <w:pPr>
        <w:spacing w:line="276" w:lineRule="auto"/>
        <w:ind w:left="720" w:firstLine="720"/>
        <w:rPr>
          <w:szCs w:val="22"/>
        </w:rPr>
      </w:pPr>
      <w:r w:rsidRPr="00EF793D">
        <w:rPr>
          <w:szCs w:val="22"/>
        </w:rPr>
        <w:t>Section 755 Allocation of the Step-up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148</w:t>
      </w:r>
    </w:p>
    <w:p w14:paraId="4B8234D9" w14:textId="2BB6FB8D" w:rsidR="00EF793D" w:rsidRDefault="005E368F" w:rsidP="005E368F">
      <w:pPr>
        <w:spacing w:line="276" w:lineRule="auto"/>
        <w:ind w:left="720" w:firstLine="720"/>
        <w:rPr>
          <w:szCs w:val="22"/>
        </w:rPr>
      </w:pPr>
      <w:r w:rsidRPr="005E368F">
        <w:rPr>
          <w:szCs w:val="22"/>
        </w:rPr>
        <w:t>Step-Up Basis Example for a Common §743 Transaction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149</w:t>
      </w:r>
    </w:p>
    <w:p w14:paraId="2B7C14D9" w14:textId="14DD788C" w:rsidR="005E368F" w:rsidRDefault="005E368F" w:rsidP="005E368F">
      <w:pPr>
        <w:spacing w:line="276" w:lineRule="auto"/>
        <w:ind w:left="720" w:firstLine="720"/>
        <w:rPr>
          <w:szCs w:val="22"/>
        </w:rPr>
      </w:pPr>
      <w:r w:rsidRPr="005E368F">
        <w:rPr>
          <w:szCs w:val="22"/>
        </w:rPr>
        <w:t>Section 754 Election Statement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150</w:t>
      </w:r>
    </w:p>
    <w:p w14:paraId="6317F23B" w14:textId="414C8797" w:rsidR="005E368F" w:rsidRDefault="005E368F" w:rsidP="005E368F">
      <w:pPr>
        <w:spacing w:line="276" w:lineRule="auto"/>
        <w:ind w:left="720" w:firstLine="720"/>
        <w:rPr>
          <w:szCs w:val="22"/>
        </w:rPr>
      </w:pPr>
      <w:r w:rsidRPr="005E368F">
        <w:rPr>
          <w:szCs w:val="22"/>
        </w:rPr>
        <w:t>Relevant Code Section Summary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150</w:t>
      </w:r>
    </w:p>
    <w:p w14:paraId="3ACAB99C" w14:textId="720C1386" w:rsidR="005E368F" w:rsidRDefault="005E368F" w:rsidP="005E368F">
      <w:pPr>
        <w:spacing w:line="276" w:lineRule="auto"/>
        <w:ind w:left="720" w:firstLine="720"/>
        <w:rPr>
          <w:szCs w:val="22"/>
        </w:rPr>
      </w:pPr>
      <w:r w:rsidRPr="005E368F">
        <w:rPr>
          <w:szCs w:val="22"/>
        </w:rPr>
        <w:t>Impact of a §754 Election on Other Partners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151</w:t>
      </w:r>
    </w:p>
    <w:p w14:paraId="00AA2A7E" w14:textId="615EC480" w:rsidR="005E368F" w:rsidRDefault="005E368F" w:rsidP="005E368F">
      <w:pPr>
        <w:spacing w:line="276" w:lineRule="auto"/>
        <w:ind w:left="720" w:firstLine="720"/>
        <w:rPr>
          <w:szCs w:val="22"/>
        </w:rPr>
      </w:pPr>
      <w:r w:rsidRPr="005E368F">
        <w:rPr>
          <w:szCs w:val="22"/>
        </w:rPr>
        <w:t>Late Elections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153</w:t>
      </w:r>
    </w:p>
    <w:p w14:paraId="5E059BE5" w14:textId="62095A22" w:rsidR="005E368F" w:rsidRDefault="005E368F" w:rsidP="005E368F">
      <w:pPr>
        <w:spacing w:line="276" w:lineRule="auto"/>
        <w:ind w:left="720" w:firstLine="720"/>
        <w:rPr>
          <w:szCs w:val="22"/>
        </w:rPr>
      </w:pPr>
      <w:r w:rsidRPr="005E368F">
        <w:rPr>
          <w:szCs w:val="22"/>
        </w:rPr>
        <w:t>Revoking the Election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154</w:t>
      </w:r>
    </w:p>
    <w:p w14:paraId="2484D87D" w14:textId="09CF6D32" w:rsidR="005E368F" w:rsidRDefault="005E368F" w:rsidP="005E368F">
      <w:pPr>
        <w:spacing w:line="276" w:lineRule="auto"/>
        <w:ind w:left="720" w:firstLine="720"/>
        <w:rPr>
          <w:szCs w:val="22"/>
        </w:rPr>
      </w:pPr>
      <w:r w:rsidRPr="005E368F">
        <w:rPr>
          <w:szCs w:val="22"/>
        </w:rPr>
        <w:t>Form 15254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155</w:t>
      </w:r>
    </w:p>
    <w:p w14:paraId="1A0E5327" w14:textId="685C4EF1" w:rsidR="005E368F" w:rsidRDefault="005E368F" w:rsidP="005E368F">
      <w:pPr>
        <w:spacing w:line="276" w:lineRule="auto"/>
        <w:ind w:left="720" w:firstLine="720"/>
        <w:rPr>
          <w:szCs w:val="22"/>
        </w:rPr>
      </w:pPr>
      <w:r w:rsidRPr="005E368F">
        <w:rPr>
          <w:szCs w:val="22"/>
        </w:rPr>
        <w:t>Comprehensive Example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157</w:t>
      </w:r>
    </w:p>
    <w:p w14:paraId="0DAF2CAD" w14:textId="77777777" w:rsidR="005E368F" w:rsidRDefault="005E368F" w:rsidP="005E368F">
      <w:pPr>
        <w:spacing w:line="276" w:lineRule="auto"/>
        <w:rPr>
          <w:szCs w:val="22"/>
        </w:rPr>
      </w:pPr>
    </w:p>
    <w:p w14:paraId="1D032A01" w14:textId="124C3749" w:rsidR="005E368F" w:rsidRDefault="005E368F" w:rsidP="005E368F">
      <w:pPr>
        <w:spacing w:line="276" w:lineRule="auto"/>
        <w:ind w:firstLine="720"/>
        <w:rPr>
          <w:szCs w:val="22"/>
        </w:rPr>
      </w:pPr>
      <w:r w:rsidRPr="005E368F">
        <w:rPr>
          <w:szCs w:val="22"/>
        </w:rPr>
        <w:t>1065 Case Study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159</w:t>
      </w:r>
    </w:p>
    <w:p w14:paraId="6682DD8B" w14:textId="2E979738" w:rsidR="00EF793D" w:rsidRPr="004A522B" w:rsidRDefault="00EF793D" w:rsidP="00EF793D">
      <w:pPr>
        <w:ind w:firstLine="72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sectPr w:rsidR="00EF793D" w:rsidRPr="004A522B" w:rsidSect="005E368F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BA2C4" w14:textId="77777777" w:rsidR="00564128" w:rsidRDefault="00564128" w:rsidP="005E368F">
      <w:r>
        <w:separator/>
      </w:r>
    </w:p>
  </w:endnote>
  <w:endnote w:type="continuationSeparator" w:id="0">
    <w:p w14:paraId="2175E548" w14:textId="77777777" w:rsidR="00564128" w:rsidRDefault="00564128" w:rsidP="005E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9077B" w14:textId="2CD69A5E" w:rsidR="005E368F" w:rsidRPr="005E368F" w:rsidRDefault="005E368F" w:rsidP="005E368F">
    <w:pPr>
      <w:pStyle w:val="Footer"/>
      <w:jc w:val="right"/>
      <w:rPr>
        <w:kern w:val="0"/>
        <w:sz w:val="18"/>
        <w:szCs w:val="18"/>
      </w:rPr>
    </w:pPr>
    <w:r w:rsidRPr="005E368F">
      <w:rPr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649093BE" wp14:editId="7A15F0E8">
          <wp:simplePos x="0" y="0"/>
          <wp:positionH relativeFrom="column">
            <wp:posOffset>6712</wp:posOffset>
          </wp:positionH>
          <wp:positionV relativeFrom="paragraph">
            <wp:posOffset>3970</wp:posOffset>
          </wp:positionV>
          <wp:extent cx="1352785" cy="276049"/>
          <wp:effectExtent l="0" t="0" r="0" b="3810"/>
          <wp:wrapNone/>
          <wp:docPr id="51503701" name="Picture 1" descr="A purpl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03701" name="Picture 1" descr="A purpl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785" cy="2760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E368F">
      <w:rPr>
        <w:kern w:val="0"/>
        <w:sz w:val="18"/>
        <w:szCs w:val="18"/>
      </w:rPr>
      <w:t>Table of Contents</w:t>
    </w:r>
  </w:p>
  <w:p w14:paraId="0EEC62A1" w14:textId="74E5BED3" w:rsidR="005E368F" w:rsidRPr="005E368F" w:rsidRDefault="005E368F" w:rsidP="005E368F">
    <w:pPr>
      <w:pStyle w:val="Footer"/>
      <w:jc w:val="right"/>
      <w:rPr>
        <w:sz w:val="18"/>
        <w:szCs w:val="18"/>
      </w:rPr>
    </w:pPr>
    <w:r w:rsidRPr="005E368F">
      <w:rPr>
        <w:kern w:val="0"/>
        <w:sz w:val="18"/>
        <w:szCs w:val="18"/>
      </w:rPr>
      <w:t>Copyright © 2023 Jennings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F231C" w14:textId="77777777" w:rsidR="00564128" w:rsidRDefault="00564128" w:rsidP="005E368F">
      <w:r>
        <w:separator/>
      </w:r>
    </w:p>
  </w:footnote>
  <w:footnote w:type="continuationSeparator" w:id="0">
    <w:p w14:paraId="1D52792E" w14:textId="77777777" w:rsidR="00564128" w:rsidRDefault="00564128" w:rsidP="005E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AF389" w14:textId="08905DCF" w:rsidR="005E368F" w:rsidRDefault="005E368F" w:rsidP="005E368F">
    <w:pPr>
      <w:pStyle w:val="Header"/>
      <w:jc w:val="right"/>
    </w:pPr>
    <w:r>
      <w:t xml:space="preserve">2023 Business Tax </w:t>
    </w:r>
    <w:proofErr w:type="gramStart"/>
    <w:r>
      <w:t>In</w:t>
    </w:r>
    <w:proofErr w:type="gramEnd"/>
    <w:r>
      <w:t xml:space="preserve"> Depth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F91"/>
    <w:rsid w:val="001A4AE2"/>
    <w:rsid w:val="002E3422"/>
    <w:rsid w:val="003A1D04"/>
    <w:rsid w:val="003D636A"/>
    <w:rsid w:val="004A522B"/>
    <w:rsid w:val="00546EFA"/>
    <w:rsid w:val="00564128"/>
    <w:rsid w:val="00570065"/>
    <w:rsid w:val="005A1797"/>
    <w:rsid w:val="005B0E17"/>
    <w:rsid w:val="005E368F"/>
    <w:rsid w:val="006B07FE"/>
    <w:rsid w:val="0071334E"/>
    <w:rsid w:val="00800E38"/>
    <w:rsid w:val="00822D29"/>
    <w:rsid w:val="00873DC1"/>
    <w:rsid w:val="008B3F91"/>
    <w:rsid w:val="00AD2332"/>
    <w:rsid w:val="00BF17DB"/>
    <w:rsid w:val="00C226C4"/>
    <w:rsid w:val="00D10E9D"/>
    <w:rsid w:val="00EF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D07A17"/>
  <w15:chartTrackingRefBased/>
  <w15:docId w15:val="{39465C21-4217-2745-A50E-EFECCB687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2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36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368F"/>
  </w:style>
  <w:style w:type="paragraph" w:styleId="Footer">
    <w:name w:val="footer"/>
    <w:basedOn w:val="Normal"/>
    <w:link w:val="FooterChar"/>
    <w:uiPriority w:val="99"/>
    <w:unhideWhenUsed/>
    <w:rsid w:val="005E36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14</Pages>
  <Words>3104</Words>
  <Characters>16891</Characters>
  <Application>Microsoft Office Word</Application>
  <DocSecurity>0</DocSecurity>
  <Lines>703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3</cp:revision>
  <dcterms:created xsi:type="dcterms:W3CDTF">2023-07-19T15:11:00Z</dcterms:created>
  <dcterms:modified xsi:type="dcterms:W3CDTF">2023-07-19T21:37:00Z</dcterms:modified>
</cp:coreProperties>
</file>